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E0" w:rsidRDefault="007647E0" w:rsidP="007647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Лёвушка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общеразвивающего вида с приоритетным осуществлением деятельности по физическому развитию детей.</w:t>
      </w:r>
    </w:p>
    <w:p w:rsidR="007647E0" w:rsidRDefault="007647E0" w:rsidP="007647E0">
      <w:pPr>
        <w:rPr>
          <w:rFonts w:ascii="Times New Roman" w:hAnsi="Times New Roman" w:cs="Times New Roman"/>
          <w:sz w:val="28"/>
          <w:szCs w:val="28"/>
        </w:rPr>
      </w:pPr>
    </w:p>
    <w:p w:rsidR="007647E0" w:rsidRDefault="007647E0" w:rsidP="007647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647E0" w:rsidRDefault="007647E0" w:rsidP="007647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МДОУ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Лёвушка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647E0" w:rsidRDefault="007647E0" w:rsidP="007647E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_____________________Болдышевская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7647E0" w:rsidRDefault="007647E0" w:rsidP="007647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 2014г.</w:t>
      </w:r>
    </w:p>
    <w:p w:rsidR="007647E0" w:rsidRDefault="007647E0" w:rsidP="009425CE">
      <w:pPr>
        <w:jc w:val="center"/>
        <w:rPr>
          <w:rStyle w:val="s1"/>
          <w:rFonts w:ascii="Times New Roman" w:hAnsi="Times New Roman" w:cs="Times New Roman"/>
          <w:b/>
          <w:bCs/>
          <w:sz w:val="40"/>
          <w:szCs w:val="40"/>
        </w:rPr>
      </w:pPr>
    </w:p>
    <w:p w:rsidR="007647E0" w:rsidRDefault="007647E0" w:rsidP="009425CE">
      <w:pPr>
        <w:jc w:val="center"/>
        <w:rPr>
          <w:rStyle w:val="s1"/>
          <w:rFonts w:ascii="Times New Roman" w:hAnsi="Times New Roman" w:cs="Times New Roman"/>
          <w:b/>
          <w:bCs/>
          <w:sz w:val="40"/>
          <w:szCs w:val="40"/>
        </w:rPr>
      </w:pPr>
    </w:p>
    <w:p w:rsidR="009425CE" w:rsidRPr="009425CE" w:rsidRDefault="009425CE" w:rsidP="009425CE">
      <w:pPr>
        <w:jc w:val="center"/>
        <w:rPr>
          <w:rFonts w:ascii="Times New Roman" w:hAnsi="Times New Roman" w:cs="Times New Roman"/>
        </w:rPr>
      </w:pPr>
      <w:r w:rsidRPr="009425CE">
        <w:rPr>
          <w:rStyle w:val="s1"/>
          <w:rFonts w:ascii="Times New Roman" w:hAnsi="Times New Roman" w:cs="Times New Roman"/>
          <w:b/>
          <w:bCs/>
          <w:sz w:val="40"/>
          <w:szCs w:val="40"/>
        </w:rPr>
        <w:t>Комплексная безопасность.</w:t>
      </w:r>
    </w:p>
    <w:p w:rsidR="007647E0" w:rsidRDefault="007647E0" w:rsidP="007647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работы МДОУ «Детский сад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Лёвушка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7647E0" w:rsidRDefault="007647E0" w:rsidP="007647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2014-2015 учебный год.</w:t>
      </w:r>
    </w:p>
    <w:p w:rsidR="007647E0" w:rsidRDefault="007647E0" w:rsidP="007647E0">
      <w:pPr>
        <w:pStyle w:val="p2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47E0" w:rsidRDefault="007647E0" w:rsidP="007647E0">
      <w:pPr>
        <w:pStyle w:val="p2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47E0" w:rsidRDefault="007647E0" w:rsidP="007647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Принято:</w:t>
      </w:r>
    </w:p>
    <w:p w:rsidR="007647E0" w:rsidRDefault="007647E0" w:rsidP="007647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общем собрании трудового коллектива</w:t>
      </w:r>
    </w:p>
    <w:p w:rsidR="007647E0" w:rsidRDefault="007647E0" w:rsidP="007647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Лёвушка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647E0" w:rsidRDefault="007647E0" w:rsidP="007647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7E0" w:rsidRDefault="007647E0" w:rsidP="007647E0">
      <w:pPr>
        <w:jc w:val="right"/>
      </w:pPr>
      <w:r>
        <w:rPr>
          <w:rFonts w:ascii="Times New Roman" w:hAnsi="Times New Roman" w:cs="Times New Roman"/>
          <w:sz w:val="24"/>
          <w:szCs w:val="24"/>
        </w:rPr>
        <w:t>Протокол №____ от «___» ______ 2014г</w:t>
      </w:r>
    </w:p>
    <w:p w:rsidR="007647E0" w:rsidRDefault="007647E0" w:rsidP="007647E0"/>
    <w:p w:rsidR="007647E0" w:rsidRDefault="007647E0" w:rsidP="007647E0">
      <w:pPr>
        <w:jc w:val="center"/>
      </w:pPr>
    </w:p>
    <w:p w:rsidR="007647E0" w:rsidRDefault="007647E0" w:rsidP="007647E0">
      <w:pPr>
        <w:jc w:val="center"/>
      </w:pPr>
    </w:p>
    <w:p w:rsidR="007647E0" w:rsidRDefault="007647E0" w:rsidP="007647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В-Синячиха 2014</w:t>
      </w:r>
    </w:p>
    <w:p w:rsidR="007647E0" w:rsidRDefault="007647E0" w:rsidP="007647E0">
      <w:pPr>
        <w:pStyle w:val="p2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47E0" w:rsidRDefault="007647E0" w:rsidP="007647E0">
      <w:pPr>
        <w:pStyle w:val="p2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47E0" w:rsidRDefault="007647E0" w:rsidP="007647E0">
      <w:pPr>
        <w:pStyle w:val="p2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647E0" w:rsidRDefault="007647E0" w:rsidP="007647E0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</w:p>
    <w:p w:rsidR="009425CE" w:rsidRPr="009425CE" w:rsidRDefault="009425CE" w:rsidP="007647E0">
      <w:pPr>
        <w:pStyle w:val="p2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25CE">
        <w:rPr>
          <w:color w:val="000000"/>
          <w:sz w:val="28"/>
          <w:szCs w:val="28"/>
        </w:rPr>
        <w:lastRenderedPageBreak/>
        <w:t>Комплексная безопасность образовательного учреждения – это состояние защищённости образовательного учреждения от реальных и прогнозируемых угроз социального и природного характера, обеспечивающее его безопасное функционирование.</w:t>
      </w:r>
    </w:p>
    <w:p w:rsidR="009425CE" w:rsidRPr="009425CE" w:rsidRDefault="009425CE" w:rsidP="007647E0">
      <w:pPr>
        <w:pStyle w:val="p2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25CE">
        <w:rPr>
          <w:color w:val="000000"/>
          <w:sz w:val="28"/>
          <w:szCs w:val="28"/>
        </w:rPr>
        <w:t>Целью обеспечения комплексн</w:t>
      </w:r>
      <w:r>
        <w:rPr>
          <w:color w:val="000000"/>
          <w:sz w:val="28"/>
          <w:szCs w:val="28"/>
        </w:rPr>
        <w:t>ой безопасности МДОУ «Детский сад «</w:t>
      </w:r>
      <w:proofErr w:type="spellStart"/>
      <w:r>
        <w:rPr>
          <w:color w:val="000000"/>
          <w:sz w:val="28"/>
          <w:szCs w:val="28"/>
        </w:rPr>
        <w:t>Левушка</w:t>
      </w:r>
      <w:proofErr w:type="spellEnd"/>
      <w:r>
        <w:rPr>
          <w:color w:val="000000"/>
          <w:sz w:val="28"/>
          <w:szCs w:val="28"/>
        </w:rPr>
        <w:t>»</w:t>
      </w:r>
      <w:r w:rsidRPr="009425CE">
        <w:rPr>
          <w:color w:val="000000"/>
          <w:sz w:val="28"/>
          <w:szCs w:val="28"/>
        </w:rPr>
        <w:t>, является создание безопасных условий организации образовательного процесса, сохранение жизни и здоровья воспитанников и сотрудников во время их пребывания в образовательном учреждении.</w:t>
      </w:r>
    </w:p>
    <w:p w:rsidR="009425CE" w:rsidRPr="009425CE" w:rsidRDefault="009425CE" w:rsidP="007647E0">
      <w:pPr>
        <w:pStyle w:val="p2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25CE">
        <w:rPr>
          <w:rStyle w:val="s1"/>
          <w:b/>
          <w:bCs/>
          <w:color w:val="000000"/>
          <w:sz w:val="28"/>
          <w:szCs w:val="28"/>
        </w:rPr>
        <w:t>Комплексная безопасность детского сада включает</w:t>
      </w:r>
      <w:r w:rsidRPr="009425CE">
        <w:rPr>
          <w:color w:val="000000"/>
          <w:sz w:val="28"/>
          <w:szCs w:val="28"/>
        </w:rPr>
        <w:t>:</w:t>
      </w:r>
    </w:p>
    <w:p w:rsidR="009425CE" w:rsidRPr="009425CE" w:rsidRDefault="009425CE" w:rsidP="007647E0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9425CE">
        <w:rPr>
          <w:rStyle w:val="s2"/>
          <w:color w:val="000000"/>
          <w:sz w:val="28"/>
          <w:szCs w:val="28"/>
        </w:rPr>
        <w:t>1​ </w:t>
      </w:r>
      <w:r w:rsidRPr="009425CE">
        <w:rPr>
          <w:color w:val="000000"/>
          <w:sz w:val="28"/>
          <w:szCs w:val="28"/>
        </w:rPr>
        <w:t>Антитеррористическую защищённость;</w:t>
      </w:r>
    </w:p>
    <w:p w:rsidR="009425CE" w:rsidRPr="009425CE" w:rsidRDefault="009425CE" w:rsidP="007647E0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9425CE">
        <w:rPr>
          <w:rStyle w:val="s2"/>
          <w:color w:val="000000"/>
          <w:sz w:val="28"/>
          <w:szCs w:val="28"/>
        </w:rPr>
        <w:t>2​ </w:t>
      </w:r>
      <w:r w:rsidR="00C0645A">
        <w:rPr>
          <w:color w:val="000000"/>
          <w:sz w:val="28"/>
          <w:szCs w:val="28"/>
        </w:rPr>
        <w:t xml:space="preserve">Пожарную и </w:t>
      </w:r>
      <w:proofErr w:type="spellStart"/>
      <w:r w:rsidR="00C0645A">
        <w:rPr>
          <w:color w:val="000000"/>
          <w:sz w:val="28"/>
          <w:szCs w:val="28"/>
        </w:rPr>
        <w:t>э</w:t>
      </w:r>
      <w:r w:rsidRPr="009425CE">
        <w:rPr>
          <w:color w:val="000000"/>
          <w:sz w:val="28"/>
          <w:szCs w:val="28"/>
        </w:rPr>
        <w:t>лектробезопасность</w:t>
      </w:r>
      <w:proofErr w:type="spellEnd"/>
      <w:r w:rsidRPr="009425CE">
        <w:rPr>
          <w:color w:val="000000"/>
          <w:sz w:val="28"/>
          <w:szCs w:val="28"/>
        </w:rPr>
        <w:t>;</w:t>
      </w:r>
    </w:p>
    <w:p w:rsidR="009425CE" w:rsidRPr="009425CE" w:rsidRDefault="009425CE" w:rsidP="007647E0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9425CE">
        <w:rPr>
          <w:rStyle w:val="s2"/>
          <w:color w:val="000000"/>
          <w:sz w:val="28"/>
          <w:szCs w:val="28"/>
        </w:rPr>
        <w:t>3​ </w:t>
      </w:r>
      <w:r w:rsidRPr="009425CE">
        <w:rPr>
          <w:color w:val="000000"/>
          <w:sz w:val="28"/>
          <w:szCs w:val="28"/>
        </w:rPr>
        <w:t>Физическую охрану и инженерно-техническое оборудование;</w:t>
      </w:r>
    </w:p>
    <w:p w:rsidR="009425CE" w:rsidRPr="009425CE" w:rsidRDefault="009425CE" w:rsidP="007647E0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9425CE">
        <w:rPr>
          <w:rStyle w:val="s2"/>
          <w:color w:val="000000"/>
          <w:sz w:val="28"/>
          <w:szCs w:val="28"/>
        </w:rPr>
        <w:t>4​ </w:t>
      </w:r>
      <w:r w:rsidRPr="009425CE">
        <w:rPr>
          <w:color w:val="000000"/>
          <w:sz w:val="28"/>
          <w:szCs w:val="28"/>
        </w:rPr>
        <w:t>Охрану труда, технику безопасности;</w:t>
      </w:r>
    </w:p>
    <w:p w:rsidR="009425CE" w:rsidRPr="009425CE" w:rsidRDefault="009425CE" w:rsidP="007647E0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9425CE">
        <w:rPr>
          <w:rStyle w:val="s2"/>
          <w:color w:val="000000"/>
          <w:sz w:val="28"/>
          <w:szCs w:val="28"/>
        </w:rPr>
        <w:t>5​ </w:t>
      </w:r>
      <w:r w:rsidRPr="009425CE">
        <w:rPr>
          <w:color w:val="000000"/>
          <w:sz w:val="28"/>
          <w:szCs w:val="28"/>
        </w:rPr>
        <w:t>Оказание первой медицинской помощи;</w:t>
      </w:r>
    </w:p>
    <w:p w:rsidR="009425CE" w:rsidRPr="009425CE" w:rsidRDefault="009425CE" w:rsidP="007647E0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9425CE">
        <w:rPr>
          <w:rStyle w:val="s2"/>
          <w:color w:val="000000"/>
          <w:sz w:val="28"/>
          <w:szCs w:val="28"/>
        </w:rPr>
        <w:t>6​ </w:t>
      </w:r>
      <w:r w:rsidRPr="009425CE">
        <w:rPr>
          <w:color w:val="000000"/>
          <w:sz w:val="28"/>
          <w:szCs w:val="28"/>
        </w:rPr>
        <w:t>Задачи по оперативному и своевременному выполнению мероприятий гражданской обороны.</w:t>
      </w:r>
    </w:p>
    <w:p w:rsidR="009425CE" w:rsidRDefault="009425CE" w:rsidP="007647E0">
      <w:pPr>
        <w:pStyle w:val="p5"/>
        <w:shd w:val="clear" w:color="auto" w:fill="FFFFFF"/>
        <w:ind w:firstLine="709"/>
        <w:jc w:val="both"/>
        <w:rPr>
          <w:rStyle w:val="s1"/>
          <w:b/>
          <w:bCs/>
          <w:color w:val="000000"/>
          <w:sz w:val="28"/>
          <w:szCs w:val="28"/>
        </w:rPr>
      </w:pPr>
      <w:r w:rsidRPr="009425CE">
        <w:rPr>
          <w:color w:val="000000"/>
          <w:sz w:val="28"/>
          <w:szCs w:val="28"/>
        </w:rPr>
        <w:t>В целях обеспечение безопасности и антитеррористической защищённости образовательного учреждения детского сада используются следующие </w:t>
      </w:r>
      <w:r w:rsidRPr="009425CE">
        <w:rPr>
          <w:rStyle w:val="s1"/>
          <w:b/>
          <w:bCs/>
          <w:color w:val="000000"/>
          <w:sz w:val="28"/>
          <w:szCs w:val="28"/>
        </w:rPr>
        <w:t>технические средства:</w:t>
      </w:r>
    </w:p>
    <w:p w:rsidR="006D2237" w:rsidRPr="006D2237" w:rsidRDefault="006D2237" w:rsidP="007647E0">
      <w:pPr>
        <w:pStyle w:val="p5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D2237">
        <w:rPr>
          <w:rStyle w:val="s1"/>
          <w:bCs/>
          <w:color w:val="000000"/>
          <w:sz w:val="28"/>
          <w:szCs w:val="28"/>
        </w:rPr>
        <w:t>Система охранного телевидения;</w:t>
      </w:r>
    </w:p>
    <w:p w:rsidR="009425CE" w:rsidRPr="009425CE" w:rsidRDefault="006D2237" w:rsidP="007647E0">
      <w:pPr>
        <w:pStyle w:val="p6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контроля и управления доступом</w:t>
      </w:r>
      <w:r w:rsidR="009425CE" w:rsidRPr="009425CE">
        <w:rPr>
          <w:color w:val="000000"/>
          <w:sz w:val="28"/>
          <w:szCs w:val="28"/>
        </w:rPr>
        <w:t>;</w:t>
      </w:r>
    </w:p>
    <w:p w:rsidR="009425CE" w:rsidRPr="009425CE" w:rsidRDefault="009425CE" w:rsidP="007647E0">
      <w:pPr>
        <w:pStyle w:val="p6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25CE">
        <w:rPr>
          <w:color w:val="000000"/>
          <w:sz w:val="28"/>
          <w:szCs w:val="28"/>
        </w:rPr>
        <w:t>Система пожарной сигнализации;</w:t>
      </w:r>
    </w:p>
    <w:p w:rsidR="009425CE" w:rsidRPr="009425CE" w:rsidRDefault="006D2237" w:rsidP="007647E0">
      <w:pPr>
        <w:pStyle w:val="p6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Кнопка тревожной</w:t>
      </w:r>
      <w:r w:rsidR="009425CE" w:rsidRPr="009425CE">
        <w:rPr>
          <w:color w:val="000000"/>
          <w:sz w:val="28"/>
          <w:szCs w:val="28"/>
        </w:rPr>
        <w:t xml:space="preserve"> сигнализации – система оперативного оповещения дежурных подразделений УВД о факте незаконного вторжения в детский сад или незаконных действий.</w:t>
      </w:r>
    </w:p>
    <w:p w:rsidR="009425CE" w:rsidRPr="009425CE" w:rsidRDefault="00C0645A" w:rsidP="007647E0">
      <w:pPr>
        <w:pStyle w:val="p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</w:t>
      </w:r>
      <w:r w:rsidR="009425CE" w:rsidRPr="009425CE">
        <w:rPr>
          <w:color w:val="000000"/>
          <w:sz w:val="28"/>
          <w:szCs w:val="28"/>
        </w:rPr>
        <w:t xml:space="preserve"> рабочего дня обеспечивается охрана воспитанников и сотрудников на территории детского сада, во</w:t>
      </w:r>
      <w:r w:rsidR="009425CE">
        <w:rPr>
          <w:color w:val="000000"/>
          <w:sz w:val="28"/>
          <w:szCs w:val="28"/>
        </w:rPr>
        <w:t xml:space="preserve"> время прогулки детей. В течение</w:t>
      </w:r>
      <w:r w:rsidR="009425CE" w:rsidRPr="009425CE">
        <w:rPr>
          <w:color w:val="000000"/>
          <w:sz w:val="28"/>
          <w:szCs w:val="28"/>
        </w:rPr>
        <w:t xml:space="preserve"> суток заместитель заведующей по АХР делает регулярные обходы здания и территории на предмет обнаружения посторонних и подозрительных предметов. При возникновении чрезвычайной ситуации ответственный нажимает кнопку тревожной сигнализации и через 5 минут в детский сад прибывае</w:t>
      </w:r>
      <w:r w:rsidR="009425CE">
        <w:rPr>
          <w:color w:val="000000"/>
          <w:sz w:val="28"/>
          <w:szCs w:val="28"/>
        </w:rPr>
        <w:t xml:space="preserve">т группа быстрого реагирования </w:t>
      </w:r>
      <w:r w:rsidR="009425CE" w:rsidRPr="009425CE">
        <w:rPr>
          <w:color w:val="000000"/>
          <w:sz w:val="28"/>
          <w:szCs w:val="28"/>
        </w:rPr>
        <w:t xml:space="preserve"> в составе трёх человек.</w:t>
      </w:r>
    </w:p>
    <w:p w:rsidR="009425CE" w:rsidRPr="009425CE" w:rsidRDefault="009425CE" w:rsidP="007647E0">
      <w:pPr>
        <w:pStyle w:val="p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25CE">
        <w:rPr>
          <w:color w:val="000000"/>
          <w:sz w:val="28"/>
          <w:szCs w:val="28"/>
        </w:rPr>
        <w:lastRenderedPageBreak/>
        <w:t xml:space="preserve">Вход в здание образовательного учреждения посетителям, разрешается только при наличии у них документа удостоверяющего личность, после регистрации в журнале учёта посетителей. Ввоз (внос) или вывоз (вынос) имущества образовательного учреждения, осуществляется только с разрешения материально ответственного лица – заместителя заведующего по АХР и </w:t>
      </w:r>
      <w:proofErr w:type="gramStart"/>
      <w:r w:rsidRPr="009425CE">
        <w:rPr>
          <w:color w:val="000000"/>
          <w:sz w:val="28"/>
          <w:szCs w:val="28"/>
        </w:rPr>
        <w:t>заведующего</w:t>
      </w:r>
      <w:proofErr w:type="gramEnd"/>
      <w:r w:rsidRPr="009425CE">
        <w:rPr>
          <w:color w:val="000000"/>
          <w:sz w:val="28"/>
          <w:szCs w:val="28"/>
        </w:rPr>
        <w:t xml:space="preserve"> детского сада.</w:t>
      </w:r>
    </w:p>
    <w:p w:rsidR="009425CE" w:rsidRPr="009425CE" w:rsidRDefault="009425CE" w:rsidP="007647E0">
      <w:pPr>
        <w:pStyle w:val="p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25CE">
        <w:rPr>
          <w:color w:val="000000"/>
          <w:sz w:val="28"/>
          <w:szCs w:val="28"/>
        </w:rPr>
        <w:t>Въезд и выезд автотранспорта осуществляется строго по утверждённому списку автомобилей.</w:t>
      </w:r>
    </w:p>
    <w:p w:rsidR="009425CE" w:rsidRPr="009425CE" w:rsidRDefault="009425CE" w:rsidP="007647E0">
      <w:pPr>
        <w:pStyle w:val="p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25CE">
        <w:rPr>
          <w:color w:val="000000"/>
          <w:sz w:val="28"/>
          <w:szCs w:val="28"/>
        </w:rPr>
        <w:t>Всеми сотрудниками строго выполняются приказы и инструкции по пожарной безопасности. Здание оборудовано автоматической пожарной сигнализацией, необходимым числом огнетушителей. При малейшем задымлении срабатывают датчики, и сигнал о пожаре автоматически уходит на пульт диспетчера пожарной охраны.</w:t>
      </w:r>
    </w:p>
    <w:p w:rsidR="009425CE" w:rsidRPr="009425CE" w:rsidRDefault="009425CE" w:rsidP="007647E0">
      <w:pPr>
        <w:pStyle w:val="p7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25CE">
        <w:rPr>
          <w:color w:val="000000"/>
          <w:sz w:val="28"/>
          <w:szCs w:val="28"/>
        </w:rPr>
        <w:t>В детском саду разработаны планы и инструкции по эвакуации</w:t>
      </w:r>
      <w:r w:rsidR="00C0645A">
        <w:rPr>
          <w:color w:val="000000"/>
          <w:sz w:val="28"/>
          <w:szCs w:val="28"/>
        </w:rPr>
        <w:t xml:space="preserve"> при возникновении чрезвычайной ситуации</w:t>
      </w:r>
      <w:r w:rsidRPr="009425CE">
        <w:rPr>
          <w:color w:val="000000"/>
          <w:sz w:val="28"/>
          <w:szCs w:val="28"/>
        </w:rPr>
        <w:t>. В каждой группе имеются два выхода (основной и запасной</w:t>
      </w:r>
      <w:r>
        <w:rPr>
          <w:color w:val="000000"/>
          <w:sz w:val="28"/>
          <w:szCs w:val="28"/>
        </w:rPr>
        <w:t xml:space="preserve">) </w:t>
      </w:r>
      <w:r w:rsidRPr="009425CE">
        <w:rPr>
          <w:color w:val="000000"/>
          <w:sz w:val="28"/>
          <w:szCs w:val="28"/>
        </w:rPr>
        <w:t xml:space="preserve"> регулярно проводятся тренировочные эвакуации воспитанников и сотрудников из здания.</w:t>
      </w:r>
    </w:p>
    <w:p w:rsidR="009425CE" w:rsidRPr="009425CE" w:rsidRDefault="009425CE" w:rsidP="007647E0">
      <w:pPr>
        <w:pStyle w:val="p9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25CE">
        <w:rPr>
          <w:rStyle w:val="s3"/>
          <w:i/>
          <w:iCs/>
          <w:color w:val="000000"/>
          <w:sz w:val="28"/>
          <w:szCs w:val="28"/>
        </w:rPr>
        <w:t>Обеспечение безопасности детского сада в организационном плане одно из наиболее важных и сложных направлений.</w:t>
      </w:r>
    </w:p>
    <w:p w:rsidR="00B6612A" w:rsidRDefault="00B6612A" w:rsidP="007647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5CE" w:rsidRDefault="009425CE" w:rsidP="007647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5CE" w:rsidRDefault="009425CE" w:rsidP="007647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5CE" w:rsidRDefault="009425CE" w:rsidP="007647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5CE" w:rsidRDefault="009425CE" w:rsidP="009425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25CE" w:rsidRDefault="009425CE" w:rsidP="009425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25CE" w:rsidRDefault="009425CE" w:rsidP="009425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25CE" w:rsidRDefault="009425CE" w:rsidP="009425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25CE" w:rsidRDefault="009425CE" w:rsidP="009425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25CE" w:rsidRDefault="009425CE" w:rsidP="009425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25CE" w:rsidRDefault="009425CE" w:rsidP="007647E0">
      <w:pPr>
        <w:rPr>
          <w:rFonts w:ascii="Times New Roman" w:hAnsi="Times New Roman" w:cs="Times New Roman"/>
          <w:sz w:val="28"/>
          <w:szCs w:val="28"/>
        </w:rPr>
        <w:sectPr w:rsidR="009425CE" w:rsidSect="00B661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25CE" w:rsidRPr="007647E0" w:rsidRDefault="009425CE" w:rsidP="009425CE">
      <w:pPr>
        <w:shd w:val="clear" w:color="auto" w:fill="FFFFFF"/>
        <w:spacing w:before="60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мероприятий по обеспечению комплексной безопасности и охраны труда в ДОУ </w:t>
      </w:r>
      <w:r w:rsidRPr="00764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на 2014</w:t>
      </w:r>
      <w:r w:rsidR="00C0645A" w:rsidRPr="00764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- 2015</w:t>
      </w:r>
      <w:r w:rsidRPr="00764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32"/>
        <w:gridCol w:w="3235"/>
        <w:gridCol w:w="2911"/>
      </w:tblGrid>
      <w:tr w:rsidR="009425CE" w:rsidRPr="007647E0" w:rsidTr="00906FDB">
        <w:tc>
          <w:tcPr>
            <w:tcW w:w="1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  <w:r w:rsidRPr="00764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исполнения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4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764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764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за исполнение</w:t>
            </w:r>
          </w:p>
        </w:tc>
      </w:tr>
      <w:tr w:rsidR="009425CE" w:rsidRPr="007647E0" w:rsidTr="00906FDB">
        <w:tc>
          <w:tcPr>
            <w:tcW w:w="159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240" w:after="120" w:line="240" w:lineRule="auto"/>
              <w:ind w:left="4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Нормативные правовые и организационно-методические условия обеспечения комплексной безопасности и охраны труда в </w:t>
            </w:r>
            <w:r w:rsidR="00420F42" w:rsidRPr="00764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764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12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  Корректировка п</w:t>
            </w:r>
            <w:r w:rsidR="00C0645A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аспорта дорожной безопасности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0F42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C0645A" w:rsidP="00906FDB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2015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C0645A" w:rsidP="00906FDB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9425CE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       Корректировка Декларации пожарной безопасности </w:t>
            </w:r>
            <w:r w:rsidR="00420F42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C0645A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2015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C0645A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       Корректировка Паспорта антитеррористической и противодиверсионной защищенности </w:t>
            </w:r>
            <w:r w:rsidR="00420F42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C0645A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2015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C0645A" w:rsidP="00C064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</w:t>
            </w:r>
            <w:proofErr w:type="gram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5CE" w:rsidRPr="007647E0" w:rsidRDefault="009425CE" w:rsidP="00906FDB">
            <w:pPr>
              <w:spacing w:before="60" w:after="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       Подготовка приказов по </w:t>
            </w:r>
            <w:r w:rsidR="00420F42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ДОУ:</w:t>
            </w:r>
          </w:p>
          <w:p w:rsidR="009425CE" w:rsidRPr="007647E0" w:rsidRDefault="009425CE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        о назначении </w:t>
            </w:r>
            <w:r w:rsidR="00420F42"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уполномоченного </w:t>
            </w: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охране труда;</w:t>
            </w:r>
          </w:p>
          <w:p w:rsidR="004D6EE1" w:rsidRPr="007647E0" w:rsidRDefault="009425CE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        об утверждении планов работы по обеспечению комплексной безопасности и охране труда.</w:t>
            </w:r>
          </w:p>
          <w:p w:rsidR="00C0645A" w:rsidRPr="007647E0" w:rsidRDefault="00C0645A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создании комиссии по ОТ;</w:t>
            </w:r>
          </w:p>
          <w:p w:rsidR="00C0645A" w:rsidRPr="007647E0" w:rsidRDefault="00C0645A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20F42"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установлении противопожарного режима;</w:t>
            </w:r>
          </w:p>
          <w:p w:rsidR="00420F42" w:rsidRPr="007647E0" w:rsidRDefault="00420F42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создании комиссии для внутренней проверки;</w:t>
            </w:r>
          </w:p>
          <w:p w:rsidR="00420F42" w:rsidRPr="007647E0" w:rsidRDefault="00420F42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об обучении и проверке знаний </w:t>
            </w:r>
            <w:proofErr w:type="gram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  <w:p w:rsidR="00420F42" w:rsidRPr="007647E0" w:rsidRDefault="00420F42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обеспечении безопасного функционирования МДОУ;</w:t>
            </w:r>
          </w:p>
          <w:p w:rsidR="00420F42" w:rsidRPr="007647E0" w:rsidRDefault="00420F42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организации режима безопасности;</w:t>
            </w:r>
          </w:p>
          <w:p w:rsidR="00420F42" w:rsidRPr="007647E0" w:rsidRDefault="00420F42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создании комиссии по ЧС;</w:t>
            </w:r>
          </w:p>
          <w:p w:rsidR="00420F42" w:rsidRPr="007647E0" w:rsidRDefault="00420F42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распределении обязанностей при ЧС;</w:t>
            </w:r>
          </w:p>
          <w:p w:rsidR="00420F42" w:rsidRPr="007647E0" w:rsidRDefault="00420F42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назначении ответственных лиц за безопасную работу</w:t>
            </w:r>
          </w:p>
          <w:p w:rsidR="00420F42" w:rsidRPr="007647E0" w:rsidRDefault="00420F42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назначении ответственных лиц за пожарную безопасность;</w:t>
            </w:r>
          </w:p>
          <w:p w:rsidR="00420F42" w:rsidRPr="007647E0" w:rsidRDefault="00420F42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об установлении противопожарного режима;</w:t>
            </w:r>
          </w:p>
          <w:p w:rsidR="00420F42" w:rsidRPr="007647E0" w:rsidRDefault="00420F42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 назначении </w:t>
            </w:r>
            <w:proofErr w:type="gram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ответственных</w:t>
            </w:r>
            <w:proofErr w:type="gram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средства пожарной безопасности;</w:t>
            </w:r>
          </w:p>
          <w:p w:rsidR="00420F42" w:rsidRPr="007647E0" w:rsidRDefault="00420F42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 проведении мероприятий по обучению </w:t>
            </w:r>
            <w:r w:rsidR="00335398"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пожарной безопасности;</w:t>
            </w:r>
          </w:p>
          <w:p w:rsidR="00335398" w:rsidRPr="007647E0" w:rsidRDefault="00335398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назначении начальника по ГО и ЧС</w:t>
            </w:r>
          </w:p>
          <w:p w:rsidR="00335398" w:rsidRPr="007647E0" w:rsidRDefault="00335398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подготовке персонала в области ГО и ЧС;</w:t>
            </w:r>
          </w:p>
          <w:p w:rsidR="00335398" w:rsidRPr="007647E0" w:rsidRDefault="00335398" w:rsidP="00420F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 охране труда МДОУ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5CE" w:rsidRPr="007647E0" w:rsidRDefault="009425CE" w:rsidP="00906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D6EE1" w:rsidRPr="007647E0" w:rsidRDefault="00C0645A" w:rsidP="00906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2014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5CE" w:rsidRPr="007647E0" w:rsidRDefault="009425CE" w:rsidP="00906F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D6EE1" w:rsidRPr="007647E0" w:rsidRDefault="00C0645A" w:rsidP="00906F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</w:t>
            </w:r>
            <w:proofErr w:type="gram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       Разработка информационно-методических материалов по вопросам комплексной безопасности и охране труда (по каждому направлению)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20E13" w:rsidP="00920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 ответственный за обеспечение Т</w:t>
            </w:r>
            <w:r w:rsidR="009425CE"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 и </w:t>
            </w:r>
            <w:proofErr w:type="gramStart"/>
            <w:r w:rsidR="009425CE"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920E13" w:rsidRPr="007647E0" w:rsidRDefault="00920E13" w:rsidP="00920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Подкорытова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   Размещение на сайте ДОУ информационно-методических материалов по вопросам комплексной безопасности и охране труда ДОУ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20E13" w:rsidP="00906F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 по ВМР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Подкорытова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7647E0" w:rsidP="00906FDB">
            <w:pPr>
              <w:spacing w:before="60" w:after="12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7647E0" w:rsidP="00906FDB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7647E0" w:rsidP="00906FDB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25CE" w:rsidRPr="007647E0" w:rsidTr="00906FDB">
        <w:tc>
          <w:tcPr>
            <w:tcW w:w="159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240" w:after="120" w:line="240" w:lineRule="auto"/>
              <w:ind w:left="4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Противопожарная безопасность, антитеррористическая защищённость, предупреждение экстремистских проявлений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5CE" w:rsidRPr="007647E0" w:rsidRDefault="009425CE" w:rsidP="00906FDB">
            <w:pPr>
              <w:spacing w:before="120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      Принятие мер по обеспечению инженерно-технической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укрепленности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физической защиты ДОУ:</w:t>
            </w:r>
          </w:p>
          <w:p w:rsidR="009425CE" w:rsidRPr="007647E0" w:rsidRDefault="00335398" w:rsidP="00906FDB">
            <w:pPr>
              <w:spacing w:before="100" w:beforeAutospacing="1" w:after="100" w:afterAutospacing="1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25CE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        установка систем видеонаблюдения (наружное и внутреннее),</w:t>
            </w:r>
          </w:p>
          <w:p w:rsidR="004D6EE1" w:rsidRPr="007647E0" w:rsidRDefault="009425CE" w:rsidP="00906FDB">
            <w:pPr>
              <w:spacing w:after="60" w:line="240" w:lineRule="auto"/>
              <w:ind w:left="3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        </w:t>
            </w:r>
            <w:r w:rsidR="00920E13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системы тревожной сигнализации,</w:t>
            </w:r>
          </w:p>
          <w:p w:rsidR="00920E13" w:rsidRPr="007647E0" w:rsidRDefault="00920E13" w:rsidP="00906FDB">
            <w:pPr>
              <w:spacing w:after="60" w:line="240" w:lineRule="auto"/>
              <w:ind w:left="3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установка системы контроля и управления доступом.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20E13" w:rsidP="00906FD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20E13" w:rsidP="00920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920E13" w:rsidRPr="007647E0" w:rsidRDefault="00920E13" w:rsidP="00920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 по АХР</w:t>
            </w:r>
          </w:p>
          <w:p w:rsidR="00920E13" w:rsidRPr="007647E0" w:rsidRDefault="00920E13" w:rsidP="00920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Трескова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 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01.09.2014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E13" w:rsidRPr="007647E0" w:rsidRDefault="00920E13" w:rsidP="00920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 ответственный за обеспечение ТБ и </w:t>
            </w:r>
            <w:proofErr w:type="gram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4D6EE1" w:rsidRPr="007647E0" w:rsidRDefault="00920E13" w:rsidP="00920E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Подкорытова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      Выполнение предписаний надзорных органов по устранению нарушений правил пожарной безопасности и антитеррористической защищенности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утвержденными планами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20E13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 Проведение учебных эвакуационных тренировок  в ДОУ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20E13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20E13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пожарную безопасность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Трескова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    Мониторинг политических, социально-экономических и иных  процессов, оказывающих влияние на ситуацию в области противодействия терроризму и экстремизму (за полугодие, за год)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 июля, 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10 декабря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20E13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   Подготовка и направление отчетов о мероприятиях по информационно-пропагандистскому сопровождению антитеррористической деятельности (за полугодие, за год)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 июля, 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20 декабря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20E13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       Согласование с уполномоченными территориальными органами федеральных органов исполнительной власти мероприятий по обеспечению безопасности на объектах и в местах проведения массовых мероприятий (посвященных Дню знаний, Новогодним и иным праздникам и прочее)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позднее, чем за 7 дней до мероприятия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20E13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       Организация обучения, проведение инструктажей персонала по вопросам противодействия терроризму, экстремизму, пожарной безопасности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планами-графиками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заведующий, ответственные за обеспечение КБ и </w:t>
            </w:r>
            <w:proofErr w:type="gram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12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9.      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 сотрудниками ДОУ по отслеживанию морально-психологического климата, недопущению проявлений различных форм экстремизма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E13" w:rsidRPr="007647E0" w:rsidRDefault="00920E13" w:rsidP="00920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 ответственный за обеспечение ТБ и </w:t>
            </w:r>
            <w:proofErr w:type="gram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4D6EE1" w:rsidRPr="007647E0" w:rsidRDefault="00920E13" w:rsidP="00920E13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Подкорытова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240" w:after="120" w:line="240" w:lineRule="auto"/>
              <w:ind w:left="4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1.      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исполнения Постановления Правительства Российской Федерации от 18.04.2012 № 343 «Об утверждении Правил размещения в сети Интернет и обновления информации об образовательном учреждении»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A00994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5CE" w:rsidRPr="007647E0" w:rsidRDefault="009425CE" w:rsidP="00906FDB">
            <w:pPr>
              <w:spacing w:before="60" w:after="0" w:line="240" w:lineRule="auto"/>
              <w:ind w:left="3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 Принятие  мер по обеспечению исполнения Федерального закона от 29.12.2012 г. № 436-ФЗ «О защите детей от информации, причиняющей вред их здоровью и развитию»:</w:t>
            </w:r>
          </w:p>
          <w:p w:rsidR="009425CE" w:rsidRPr="007647E0" w:rsidRDefault="009425CE" w:rsidP="00906FDB">
            <w:pPr>
              <w:spacing w:before="100" w:beforeAutospacing="1" w:after="100" w:afterAutospacing="1" w:line="240" w:lineRule="auto"/>
              <w:ind w:left="3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        организация родительского всеобуча по вопросам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медиа-безопасности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воспитанников;</w:t>
            </w:r>
          </w:p>
          <w:p w:rsidR="009425CE" w:rsidRPr="007647E0" w:rsidRDefault="009425CE" w:rsidP="00906FDB">
            <w:pPr>
              <w:spacing w:before="100" w:beforeAutospacing="1" w:after="100" w:afterAutospacing="1" w:line="240" w:lineRule="auto"/>
              <w:ind w:left="3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        реализация программ профилактики игровой зависимости среди воспитанников;</w:t>
            </w:r>
          </w:p>
          <w:p w:rsidR="004D6EE1" w:rsidRPr="007647E0" w:rsidRDefault="009425CE" w:rsidP="00906FDB">
            <w:pPr>
              <w:spacing w:after="60" w:line="240" w:lineRule="auto"/>
              <w:ind w:left="3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        организация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медиаобразования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педагогов как условие обеспечения информационной безопасности (консультации, курсы, обучающие семинары)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A00994" w:rsidRPr="007647E0" w:rsidRDefault="00A00994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0994" w:rsidRPr="007647E0" w:rsidRDefault="00A00994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0994" w:rsidRPr="007647E0" w:rsidRDefault="00A00994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A00994" w:rsidRPr="007647E0" w:rsidRDefault="00A00994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0994" w:rsidRPr="007647E0" w:rsidRDefault="00A00994" w:rsidP="00A0099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A00994" w:rsidRPr="007647E0" w:rsidRDefault="00A00994" w:rsidP="00A0099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0994" w:rsidRPr="007647E0" w:rsidRDefault="00A00994" w:rsidP="00A0099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0994" w:rsidRPr="007647E0" w:rsidRDefault="00A00994" w:rsidP="00A0099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A00994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3.      Контроль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A00994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 по ВМР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Подкорытова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4.      Выявление литературы, причиняющей вред здоровью и развитию ребенка, запрещенной для распространения среди детей, ограниченной для распространения среди детей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94" w:rsidRPr="007647E0" w:rsidRDefault="00A00994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A00994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 по ВМР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Подкорытова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5.      Контроль эффективности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контент-фильтров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, препятствующих доступу к Интернет-сайтам, содержащим экстремистскую и иную информацию, причиняющую вред здоровью и развитию детей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A00994" w:rsidP="00906FD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 по ВМР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Подкорытова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lastRenderedPageBreak/>
              <w:t>6.      Мониторинг безопасности сайта ДОУ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A00994" w:rsidP="00906FD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 по ВМР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Подкорытова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9425CE" w:rsidRPr="007647E0" w:rsidTr="00906FDB">
        <w:tc>
          <w:tcPr>
            <w:tcW w:w="159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200" w:after="80" w:line="240" w:lineRule="auto"/>
              <w:ind w:left="4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Санитарно-эпидемиологическая безопасность, профилактика травматизма в образовательном процессе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 Заключение соглашений об организации медицинского обслуживания обучающихся, воспитанников в соответствии с действующим законодательством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A00994" w:rsidP="00906FDB">
            <w:pPr>
              <w:spacing w:before="6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2015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94" w:rsidRPr="007647E0" w:rsidRDefault="00A00994" w:rsidP="00A0099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7647E0" w:rsidP="00906FDB">
            <w:pPr>
              <w:spacing w:before="6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       Организация профессиональной гигиенической подготовки и аттестации сотрудников ДОУ, </w:t>
            </w:r>
            <w:proofErr w:type="gram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гигиеническое</w:t>
            </w:r>
            <w:proofErr w:type="gram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всеобуча обучающихся и их родителей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A00994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2015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94" w:rsidRPr="007647E0" w:rsidRDefault="00A00994" w:rsidP="00A0099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7647E0" w:rsidP="00906FD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  Организация качественного сбалансированного питания воспитанников ДОУ, профилактика острых кишечных инфекций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94" w:rsidRPr="007647E0" w:rsidRDefault="00A00994" w:rsidP="00A0099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9425CE" w:rsidP="00A0099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A00994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Диет-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сестра</w:t>
            </w:r>
            <w:proofErr w:type="spellEnd"/>
            <w:proofErr w:type="gramEnd"/>
            <w:r w:rsidR="00A00994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Павлова Р.А.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  Актуализация паспортов  пищеблоков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A00994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 2015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94" w:rsidRPr="007647E0" w:rsidRDefault="00A00994" w:rsidP="00A0099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7647E0" w:rsidP="00906FD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5CE" w:rsidRPr="007647E0" w:rsidRDefault="009425CE" w:rsidP="00906FDB">
            <w:pPr>
              <w:spacing w:before="60" w:after="0" w:line="240" w:lineRule="auto"/>
              <w:ind w:left="3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    Проведение ревизии:</w:t>
            </w:r>
          </w:p>
          <w:p w:rsidR="009425CE" w:rsidRPr="007647E0" w:rsidRDefault="009425CE" w:rsidP="00906FDB">
            <w:pPr>
              <w:spacing w:before="100" w:beforeAutospacing="1" w:after="100" w:afterAutospacing="1" w:line="240" w:lineRule="auto"/>
              <w:ind w:left="7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        технического состояния спортивного оборудования в спортивных залах и на территории ДОУ, благоустройство территорий и спортивных площадок, ограждение участков ДОУ;</w:t>
            </w:r>
          </w:p>
          <w:p w:rsidR="004D6EE1" w:rsidRPr="007647E0" w:rsidRDefault="009425CE" w:rsidP="00906FDB">
            <w:pPr>
              <w:spacing w:after="60" w:line="240" w:lineRule="auto"/>
              <w:ind w:left="7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        технического состояния оборудования пищеблока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A00994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2015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94" w:rsidRPr="007647E0" w:rsidRDefault="00A00994" w:rsidP="00A0099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 ответственный за обеспечение ТБ и </w:t>
            </w:r>
            <w:proofErr w:type="gram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4D6EE1" w:rsidRPr="007647E0" w:rsidRDefault="00A00994" w:rsidP="00A0099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Подкорытова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   Разработка программ (планов) по профилактике детского травматизма в ДОУ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A00994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2015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94" w:rsidRPr="007647E0" w:rsidRDefault="00A00994" w:rsidP="00A0099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A00994" w:rsidP="00A0099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 по ВМР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Подкорытова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7.       Реализация образовательных программ повышения квалификации педагогических работников по внедрению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 в образовательном процессе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94" w:rsidRPr="007647E0" w:rsidRDefault="00A00994" w:rsidP="00A0099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A00994" w:rsidP="00A0099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 по ВМР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Подкорытова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       Включение в образовательные программы </w:t>
            </w:r>
            <w:proofErr w:type="gram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повышения квалификации руководителей образовательных учреждений вопросов профилактики детского травматизма</w:t>
            </w:r>
            <w:proofErr w:type="gram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образовательном процессе</w:t>
            </w:r>
            <w:r w:rsidR="007647E0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профилактики экстремизма и гармонизации межэтнических отношений.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994" w:rsidRPr="007647E0" w:rsidRDefault="00A00994" w:rsidP="00A0099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7647E0" w:rsidP="00906FD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25CE" w:rsidRPr="007647E0" w:rsidTr="00906FDB">
        <w:tc>
          <w:tcPr>
            <w:tcW w:w="159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240" w:after="120" w:line="240" w:lineRule="auto"/>
              <w:ind w:left="4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Охрана труда и профилактика производственного травматизма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hd w:val="clear" w:color="auto" w:fill="FFFFFF"/>
              <w:spacing w:before="120" w:after="6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1.       Организация и проведение инструктажа по охране труда и противопожарной безопасности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7647E0" w:rsidP="00906FDB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Август, декабрь, май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0" w:rsidRPr="007647E0" w:rsidRDefault="007647E0" w:rsidP="007647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7647E0" w:rsidP="00906FDB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hd w:val="clear" w:color="auto" w:fill="FFFFFF"/>
              <w:spacing w:before="60" w:after="6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  Организация и проверка знаний по охране труда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</w:t>
            </w:r>
          </w:p>
        </w:tc>
      </w:tr>
      <w:tr w:rsidR="009425CE" w:rsidRPr="007647E0" w:rsidTr="00906FDB">
        <w:tc>
          <w:tcPr>
            <w:tcW w:w="159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240" w:after="120" w:line="240" w:lineRule="auto"/>
              <w:ind w:left="4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Техническое состояние зданий,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электробезопасность</w:t>
            </w:r>
            <w:proofErr w:type="spellEnd"/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12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1.       </w:t>
            </w:r>
            <w:proofErr w:type="gram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состоянием электросетей (замеры сопротивления изоляции электросетей и заземления электрооборудования)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7647E0" w:rsidP="00906FDB">
            <w:pPr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 2015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0" w:rsidRPr="007647E0" w:rsidRDefault="007647E0" w:rsidP="007647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7647E0" w:rsidP="00906FDB">
            <w:pPr>
              <w:spacing w:before="12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  Проведение визуальных осмотров зданий, помещений, территории ДОУ в целях предупреждения аварийных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0" w:rsidRPr="007647E0" w:rsidRDefault="007647E0" w:rsidP="007647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 по АХР</w:t>
            </w:r>
          </w:p>
          <w:p w:rsidR="004D6EE1" w:rsidRPr="007647E0" w:rsidRDefault="007647E0" w:rsidP="007647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Трескова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  Пр</w:t>
            </w:r>
            <w:r w:rsidR="007647E0"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оведение текущего</w:t>
            </w: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ремонта зданий и помещений, благоустройство территории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0" w:rsidRPr="007647E0" w:rsidRDefault="007647E0" w:rsidP="007647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 по АХР</w:t>
            </w:r>
          </w:p>
          <w:p w:rsidR="004D6EE1" w:rsidRPr="007647E0" w:rsidRDefault="007647E0" w:rsidP="007647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Трескова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  Проведение обследования несущих конструкций зданий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0" w:rsidRPr="007647E0" w:rsidRDefault="007647E0" w:rsidP="007647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 по АХР</w:t>
            </w:r>
          </w:p>
          <w:p w:rsidR="004D6EE1" w:rsidRPr="007647E0" w:rsidRDefault="007647E0" w:rsidP="007647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Трескова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       Проведение мероприятий по энергосбережению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0" w:rsidRPr="007647E0" w:rsidRDefault="007647E0" w:rsidP="007647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зав по АХР</w:t>
            </w:r>
          </w:p>
          <w:p w:rsidR="004D6EE1" w:rsidRPr="007647E0" w:rsidRDefault="007647E0" w:rsidP="007647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Трескова</w:t>
            </w:r>
            <w:proofErr w:type="spellEnd"/>
            <w:r w:rsidRPr="007647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   Организация и осуществление мероприятий по обеспечению безопасности ДОУ при подготовке к новому учебному году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5CE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сентября</w:t>
            </w:r>
          </w:p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</w:t>
            </w:r>
          </w:p>
        </w:tc>
      </w:tr>
      <w:tr w:rsidR="009425CE" w:rsidRPr="007647E0" w:rsidTr="00906FDB">
        <w:tc>
          <w:tcPr>
            <w:tcW w:w="159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240" w:after="120" w:line="240" w:lineRule="auto"/>
              <w:ind w:left="4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состояния комплексной безопасности и охраны труда в образовательных учреждениях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состояния комплексной безопасности и антитеррористической защищенности ДОУ к началу учебного года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сентября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</w:t>
            </w:r>
          </w:p>
        </w:tc>
      </w:tr>
      <w:tr w:rsidR="009425CE" w:rsidRPr="007647E0" w:rsidTr="00906FDB">
        <w:tc>
          <w:tcPr>
            <w:tcW w:w="159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240" w:after="120" w:line="240" w:lineRule="auto"/>
              <w:ind w:left="4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Повышение квалификации руководящих и педагогических работников по вопросам охраны труда и  комплексной безопасности ДОУ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4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0" w:rsidRPr="007647E0" w:rsidRDefault="007647E0" w:rsidP="007647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7647E0" w:rsidP="00906FD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25CE" w:rsidRPr="007647E0" w:rsidTr="00906FDB">
        <w:tc>
          <w:tcPr>
            <w:tcW w:w="1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9425CE" w:rsidP="00906FDB">
            <w:pPr>
              <w:spacing w:before="60" w:after="6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 Организация повышения квалификации работников пищеблока и специалистов, ответственных за организацию питания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EE1" w:rsidRPr="007647E0" w:rsidRDefault="007647E0" w:rsidP="00906FD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7E0" w:rsidRPr="007647E0" w:rsidRDefault="007647E0" w:rsidP="007647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Болдышевская</w:t>
            </w:r>
            <w:proofErr w:type="spellEnd"/>
            <w:r w:rsidRPr="007647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  <w:p w:rsidR="004D6EE1" w:rsidRPr="007647E0" w:rsidRDefault="007647E0" w:rsidP="00906FD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25CE" w:rsidRPr="007647E0" w:rsidRDefault="009425CE" w:rsidP="009425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9425CE" w:rsidRPr="007647E0" w:rsidSect="007647E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5CE"/>
    <w:rsid w:val="001451CC"/>
    <w:rsid w:val="00335398"/>
    <w:rsid w:val="00420F42"/>
    <w:rsid w:val="00504DF3"/>
    <w:rsid w:val="006D2237"/>
    <w:rsid w:val="007647E0"/>
    <w:rsid w:val="00920E13"/>
    <w:rsid w:val="009425CE"/>
    <w:rsid w:val="00A00994"/>
    <w:rsid w:val="00B6612A"/>
    <w:rsid w:val="00C0645A"/>
    <w:rsid w:val="00F9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4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425CE"/>
  </w:style>
  <w:style w:type="paragraph" w:customStyle="1" w:styleId="p2">
    <w:name w:val="p2"/>
    <w:basedOn w:val="a"/>
    <w:rsid w:val="0094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4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425CE"/>
  </w:style>
  <w:style w:type="paragraph" w:customStyle="1" w:styleId="p5">
    <w:name w:val="p5"/>
    <w:basedOn w:val="a"/>
    <w:rsid w:val="0094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4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4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4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425CE"/>
  </w:style>
  <w:style w:type="paragraph" w:styleId="a3">
    <w:name w:val="No Spacing"/>
    <w:uiPriority w:val="1"/>
    <w:qFormat/>
    <w:rsid w:val="00420F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2015-03-10T10:12:00Z</cp:lastPrinted>
  <dcterms:created xsi:type="dcterms:W3CDTF">2015-03-03T04:25:00Z</dcterms:created>
  <dcterms:modified xsi:type="dcterms:W3CDTF">2015-03-10T10:13:00Z</dcterms:modified>
</cp:coreProperties>
</file>