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D49" w:rsidRDefault="00B82E6A" w:rsidP="00AB5D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культуры С</w:t>
      </w:r>
      <w:r w:rsidR="00AB5D49">
        <w:rPr>
          <w:rFonts w:ascii="Times New Roman" w:hAnsi="Times New Roman" w:cs="Times New Roman"/>
          <w:b/>
          <w:sz w:val="28"/>
          <w:szCs w:val="28"/>
        </w:rPr>
        <w:t>вердловской области</w:t>
      </w:r>
    </w:p>
    <w:p w:rsidR="00AB5D49" w:rsidRDefault="00AB5D49" w:rsidP="00AB5D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ГБУК СО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Нижнесинячихинский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музей-заповедник деревянного зодчества и народного искусства имени И.Д.</w:t>
      </w:r>
      <w:r w:rsidR="00B82E6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Самойлова»</w:t>
      </w:r>
    </w:p>
    <w:p w:rsidR="00AB5D49" w:rsidRDefault="00AB5D49" w:rsidP="00AB5D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D49" w:rsidRDefault="00AB5D49" w:rsidP="00AB5D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B5D49" w:rsidRDefault="00AB5D49" w:rsidP="00AB5D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УТВЕРЖДАЮ:</w:t>
      </w:r>
    </w:p>
    <w:p w:rsidR="00AB5D49" w:rsidRDefault="00AB5D49" w:rsidP="00AB5D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B76EE">
        <w:rPr>
          <w:rFonts w:ascii="Times New Roman" w:hAnsi="Times New Roman" w:cs="Times New Roman"/>
          <w:sz w:val="24"/>
          <w:szCs w:val="24"/>
        </w:rPr>
        <w:t xml:space="preserve">Заведующая     МДОУ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Директор ГБУК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</w:p>
    <w:p w:rsidR="00AB5D49" w:rsidRDefault="00AB5D49" w:rsidP="00AB5D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76EE">
        <w:rPr>
          <w:rFonts w:ascii="Times New Roman" w:hAnsi="Times New Roman" w:cs="Times New Roman"/>
          <w:sz w:val="24"/>
          <w:szCs w:val="24"/>
        </w:rPr>
        <w:t>«Детский сад «</w:t>
      </w:r>
      <w:proofErr w:type="spellStart"/>
      <w:r w:rsidR="00DB76EE">
        <w:rPr>
          <w:rFonts w:ascii="Times New Roman" w:hAnsi="Times New Roman" w:cs="Times New Roman"/>
          <w:sz w:val="24"/>
          <w:szCs w:val="24"/>
        </w:rPr>
        <w:t>Левушка</w:t>
      </w:r>
      <w:proofErr w:type="spellEnd"/>
      <w:r w:rsidR="00DB76E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B76E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Нижнесинячихинский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музей-</w:t>
      </w:r>
    </w:p>
    <w:p w:rsidR="00AB5D49" w:rsidRDefault="00AB5D49" w:rsidP="00AB5D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B76EE">
        <w:rPr>
          <w:rFonts w:ascii="Times New Roman" w:hAnsi="Times New Roman" w:cs="Times New Roman"/>
          <w:sz w:val="24"/>
          <w:szCs w:val="24"/>
        </w:rPr>
        <w:t xml:space="preserve"> ___________ </w:t>
      </w:r>
      <w:proofErr w:type="spellStart"/>
      <w:r w:rsidR="00DB76EE">
        <w:rPr>
          <w:rFonts w:ascii="Times New Roman" w:hAnsi="Times New Roman" w:cs="Times New Roman"/>
          <w:sz w:val="24"/>
          <w:szCs w:val="24"/>
        </w:rPr>
        <w:t>Болдышевская</w:t>
      </w:r>
      <w:proofErr w:type="spellEnd"/>
      <w:r w:rsidR="00DB76EE">
        <w:rPr>
          <w:rFonts w:ascii="Times New Roman" w:hAnsi="Times New Roman" w:cs="Times New Roman"/>
          <w:sz w:val="24"/>
          <w:szCs w:val="24"/>
        </w:rPr>
        <w:t xml:space="preserve"> Ю.В.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заповедник деревянного зодчества </w:t>
      </w:r>
    </w:p>
    <w:p w:rsidR="00AB5D49" w:rsidRDefault="00AB5D49" w:rsidP="00AB5D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_____________ 2014 год                               и народного искусства                                                                 </w:t>
      </w:r>
    </w:p>
    <w:p w:rsidR="00AB5D49" w:rsidRDefault="00AB5D49" w:rsidP="00AB5D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имени И.Д. Самойлова»</w:t>
      </w:r>
    </w:p>
    <w:p w:rsidR="00AB5D49" w:rsidRDefault="00AB5D49" w:rsidP="00AB5D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_________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Ращектаева</w:t>
      </w:r>
      <w:proofErr w:type="spellEnd"/>
    </w:p>
    <w:p w:rsidR="00AB5D49" w:rsidRDefault="00AB5D49" w:rsidP="00AB5D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«____» _________________ 2014 год </w:t>
      </w:r>
    </w:p>
    <w:p w:rsidR="00AB5D49" w:rsidRDefault="00AB5D49" w:rsidP="00AB5D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D49" w:rsidRDefault="00AB5D49" w:rsidP="00AB5D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D49" w:rsidRDefault="00AB5D49" w:rsidP="00AB5D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D49" w:rsidRDefault="00AB5D49" w:rsidP="00AB5D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D49" w:rsidRDefault="00AB5D49" w:rsidP="00AB5D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D49" w:rsidRDefault="00AB5D49" w:rsidP="00AB5D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D49" w:rsidRDefault="00AB5D49" w:rsidP="00AB5D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D49" w:rsidRDefault="00AB5D49" w:rsidP="00AB5D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D49" w:rsidRDefault="00AB5D49" w:rsidP="00AB5D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D49" w:rsidRDefault="00AB5D49" w:rsidP="00AB5D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D49" w:rsidRDefault="00AB5D49" w:rsidP="00AB5D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D49" w:rsidRDefault="00AB5D49" w:rsidP="00AB5D4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Культурно-образовательная программа</w:t>
      </w:r>
    </w:p>
    <w:p w:rsidR="00AB5D49" w:rsidRDefault="00AB5D49" w:rsidP="00AB5D4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«Родной свой край - люби и знай!»</w:t>
      </w:r>
    </w:p>
    <w:p w:rsidR="00AB5D49" w:rsidRDefault="00AB5D49" w:rsidP="00AB5D4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B5D49" w:rsidRDefault="00AB5D49" w:rsidP="00AB5D4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B5D49" w:rsidRDefault="00AB5D49" w:rsidP="00AB5D4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B5D49" w:rsidRDefault="00AB5D49" w:rsidP="00AB5D4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B5D49" w:rsidRDefault="00AB5D49" w:rsidP="00AB5D4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B5D49" w:rsidRDefault="00AB5D49" w:rsidP="00AB5D4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B5D49" w:rsidRDefault="00AB5D49" w:rsidP="00AB5D4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B5D49" w:rsidRDefault="00AB5D49" w:rsidP="00AB5D4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B5D49" w:rsidRDefault="00AB5D49" w:rsidP="00AB5D4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B5D49" w:rsidRDefault="00AB5D49" w:rsidP="00AB5D49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AB5D49" w:rsidRDefault="00AB5D49" w:rsidP="00AB5D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5D49" w:rsidRDefault="00AB5D49" w:rsidP="00DB76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5D49" w:rsidRDefault="00AB5D49" w:rsidP="00AB5D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Нижняя Синячиха</w:t>
      </w:r>
    </w:p>
    <w:p w:rsidR="00AB5D49" w:rsidRDefault="00AB5D49" w:rsidP="00AB5D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</w:t>
      </w:r>
    </w:p>
    <w:p w:rsidR="00DB76EE" w:rsidRDefault="00DB76EE" w:rsidP="00AB5D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6EE" w:rsidRDefault="00DB76EE" w:rsidP="00AB5D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6EE" w:rsidRDefault="00DB76EE" w:rsidP="00AB5D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D49" w:rsidRDefault="00AB5D49" w:rsidP="00AB5D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B5D49" w:rsidRDefault="00AB5D49" w:rsidP="00AB5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важнейших направлений Нижнесинячихинского музея-заповедника является культурно-образовательная деятельность.</w:t>
      </w:r>
    </w:p>
    <w:p w:rsidR="00AB5D49" w:rsidRDefault="00AB5D49" w:rsidP="00AB5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две трети музейных посетителей составляют дети дошкольного возраста, школьники и учащаяся молодежь, поэтому многие культурно-образовательные программы адресованы именно этой категории населения.</w:t>
      </w:r>
    </w:p>
    <w:p w:rsidR="00AB5D49" w:rsidRDefault="00AB5D49" w:rsidP="00AB5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не всем воспитанникам дошкольных учреждений района они доступны. В связи с этим сотрудниками Нижнесинячихинского музея-заповедника разработана настоящая программа. </w:t>
      </w:r>
    </w:p>
    <w:p w:rsidR="00AB5D49" w:rsidRDefault="00AB5D49" w:rsidP="00AB5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«Родной свой край - люби и знай!» учитывает потребности в познании для детей дошкольного возраста и новые подходы сотрудников музея и педагогов ДОУ  по  нравственному воспитанию дошкольников.</w:t>
      </w:r>
    </w:p>
    <w:p w:rsidR="00AB5D49" w:rsidRDefault="00AB5D49" w:rsidP="00AB5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особое внимание в дошкольных учреждениях уделяется изучению регионального компонента, потому что воспитание патриотизма и любви к своей Родине, осознание себя как гражданина происходит через познание своей малой родины, её культуры, истории.</w:t>
      </w:r>
    </w:p>
    <w:p w:rsidR="00AB5D49" w:rsidRDefault="00AB5D49" w:rsidP="00AB5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Материал, собранный в фондах нашего музея, способен обогатить программу дошкольного учреждения и помочь педагогам дать необходимые знания по историческому наследию края.</w:t>
      </w:r>
    </w:p>
    <w:p w:rsidR="00AB5D49" w:rsidRDefault="00AB5D49" w:rsidP="00AB5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данной программы предполагается своего рода курс, включающий  6 занятий, рассчитанный на 1 год.</w:t>
      </w:r>
    </w:p>
    <w:p w:rsidR="00AB5D49" w:rsidRDefault="00AB5D49" w:rsidP="00AB5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взаимодействии с детьми учитываются следующие принципы:</w:t>
      </w:r>
    </w:p>
    <w:p w:rsidR="00AB5D49" w:rsidRDefault="00AB5D49" w:rsidP="00AB5D49">
      <w:pPr>
        <w:numPr>
          <w:ilvl w:val="0"/>
          <w:numId w:val="1"/>
        </w:numPr>
        <w:spacing w:before="100"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Принцип воспитания</w:t>
      </w:r>
    </w:p>
    <w:p w:rsidR="00AB5D49" w:rsidRDefault="00AB5D49" w:rsidP="00AB5D49">
      <w:pPr>
        <w:numPr>
          <w:ilvl w:val="0"/>
          <w:numId w:val="1"/>
        </w:numPr>
        <w:spacing w:before="100"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Принцип систематичности</w:t>
      </w:r>
    </w:p>
    <w:p w:rsidR="00AB5D49" w:rsidRDefault="00AB5D49" w:rsidP="00AB5D49">
      <w:pPr>
        <w:numPr>
          <w:ilvl w:val="0"/>
          <w:numId w:val="1"/>
        </w:numPr>
        <w:spacing w:before="100"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Принцип доступности</w:t>
      </w:r>
    </w:p>
    <w:p w:rsidR="00AB5D49" w:rsidRDefault="00AB5D49" w:rsidP="00AB5D49">
      <w:pPr>
        <w:numPr>
          <w:ilvl w:val="0"/>
          <w:numId w:val="1"/>
        </w:numPr>
        <w:spacing w:before="100"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Принцип наглядности</w:t>
      </w:r>
    </w:p>
    <w:p w:rsidR="00AB5D49" w:rsidRDefault="00AB5D49" w:rsidP="00AB5D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B5D49" w:rsidRDefault="00AB5D49" w:rsidP="00AB5D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B5D49" w:rsidRDefault="00AB5D49" w:rsidP="00AB5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данной программы является: Духовно-нравственное воспитание детей 5-7 лет жизни через приобщение их к общечеловеческим ценностям.</w:t>
      </w:r>
    </w:p>
    <w:p w:rsidR="00AB5D49" w:rsidRDefault="00AB5D49" w:rsidP="00AB5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D49" w:rsidRDefault="00AB5D49" w:rsidP="00AB5D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этого, были поставлены следующие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AB5D49" w:rsidRDefault="00AB5D49" w:rsidP="00AB5D49">
      <w:pPr>
        <w:numPr>
          <w:ilvl w:val="0"/>
          <w:numId w:val="2"/>
        </w:numPr>
        <w:spacing w:before="100"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Воспитывать у детей любовь к Родине, к родному краю и его истории;</w:t>
      </w:r>
    </w:p>
    <w:p w:rsidR="00AB5D49" w:rsidRDefault="00AB5D49" w:rsidP="00AB5D49">
      <w:pPr>
        <w:numPr>
          <w:ilvl w:val="0"/>
          <w:numId w:val="2"/>
        </w:numPr>
        <w:spacing w:before="100"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Приобщать к культуре и традициям русского народа, воспитывать лучшие качества присущие ему - трудолюбие, доброту, сочувствие;</w:t>
      </w:r>
    </w:p>
    <w:p w:rsidR="00AB5D49" w:rsidRDefault="00AB5D49" w:rsidP="00AB5D49">
      <w:pPr>
        <w:numPr>
          <w:ilvl w:val="0"/>
          <w:numId w:val="2"/>
        </w:numPr>
        <w:spacing w:before="100"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творческие способности детей, их речевую культуру.</w:t>
      </w:r>
    </w:p>
    <w:p w:rsidR="00AB5D49" w:rsidRDefault="00AB5D49" w:rsidP="00AB5D49">
      <w:pPr>
        <w:spacing w:after="0" w:line="360" w:lineRule="auto"/>
        <w:ind w:left="142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5D49" w:rsidRDefault="00AB5D49" w:rsidP="00AB5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Планируемый результат</w:t>
      </w:r>
      <w:r>
        <w:rPr>
          <w:rFonts w:ascii="Times New Roman" w:hAnsi="Times New Roman" w:cs="Times New Roman"/>
          <w:sz w:val="28"/>
          <w:szCs w:val="28"/>
        </w:rPr>
        <w:t>: Сформировать устойчивый интерес и уважение к народным традициям у детей старшего дошкольного возраста.</w:t>
      </w:r>
    </w:p>
    <w:p w:rsidR="00AB5D49" w:rsidRDefault="00AB5D49" w:rsidP="00AB5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D49" w:rsidRDefault="00AB5D49" w:rsidP="00AB5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D49" w:rsidRDefault="00AB5D49" w:rsidP="00AB5D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B5D49" w:rsidRDefault="00AB5D49" w:rsidP="00AB5D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B5D49" w:rsidRDefault="00AB5D49" w:rsidP="00AB5D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B5D49" w:rsidRDefault="00AB5D49" w:rsidP="00AB5D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B5D49" w:rsidRDefault="00AB5D49" w:rsidP="00AB5D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B5D49" w:rsidRDefault="00AB5D49" w:rsidP="00AB5D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B5D49" w:rsidRDefault="00AB5D49" w:rsidP="00AB5D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B5D49" w:rsidRDefault="00AB5D49" w:rsidP="00AB5D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B5D49" w:rsidRDefault="00AB5D49" w:rsidP="00AB5D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B5D49" w:rsidRDefault="00AB5D49" w:rsidP="00AB5D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B5D49" w:rsidRDefault="00AB5D49" w:rsidP="00AB5D49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B76EE" w:rsidRDefault="00DB76EE" w:rsidP="00AB5D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6EE" w:rsidRDefault="00DB76EE" w:rsidP="00AB5D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6EE" w:rsidRDefault="00DB76EE" w:rsidP="00AB5D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D49" w:rsidRDefault="00AB5D49" w:rsidP="00AB5D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Структура и содержание программы</w:t>
      </w:r>
    </w:p>
    <w:p w:rsidR="00AB5D49" w:rsidRDefault="00AB5D49" w:rsidP="00AB5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программы наполнено сказочными и игровыми сюжетами и персонажами, что позволяет сохранить специфику дошкольного возраста.</w:t>
      </w:r>
    </w:p>
    <w:p w:rsidR="00AB5D49" w:rsidRDefault="00AB5D49" w:rsidP="00AB5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6 занятий:</w:t>
      </w:r>
    </w:p>
    <w:p w:rsidR="00AB5D49" w:rsidRDefault="00AB5D49" w:rsidP="00AB5D4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«Спасённая красота» (уральская домовая роспись).</w:t>
      </w:r>
    </w:p>
    <w:p w:rsidR="00AB5D49" w:rsidRDefault="00AB5D49" w:rsidP="00AB5D4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Многоцветие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прикладного мира» (знакомство с творчеством Чупраковой Х.Д.).</w:t>
      </w:r>
    </w:p>
    <w:p w:rsidR="00AB5D49" w:rsidRDefault="00AB5D49" w:rsidP="00AB5D4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Сказочная гостья «Марья-искусница» (вышивка крестом, шнуровка крестом).</w:t>
      </w:r>
    </w:p>
    <w:p w:rsidR="00AB5D49" w:rsidRDefault="00AB5D49" w:rsidP="00AB5D4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Русский народный костюм (представление об элементах костюма).</w:t>
      </w:r>
    </w:p>
    <w:p w:rsidR="00AB5D49" w:rsidRDefault="00AB5D49" w:rsidP="00AB5D4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«Из прошлого утюга»  (процесс его преобразования человеком).</w:t>
      </w:r>
    </w:p>
    <w:p w:rsidR="00AB5D49" w:rsidRDefault="00AB5D49" w:rsidP="00AB5D4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«Плохо тому, у кого пусто в дому» (знакомство с традиционной домашней утварью).</w:t>
      </w:r>
    </w:p>
    <w:p w:rsidR="00AB5D49" w:rsidRDefault="00AB5D49" w:rsidP="00AB5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знакомит с миром культурных ценностей.</w:t>
      </w:r>
    </w:p>
    <w:p w:rsidR="00AB5D49" w:rsidRDefault="00AB5D49" w:rsidP="00AB5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D49" w:rsidRDefault="00AB5D49" w:rsidP="00AB5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элементом программы является игровое путешествие, которое включает в себя  следующие части:</w:t>
      </w:r>
    </w:p>
    <w:p w:rsidR="00AB5D49" w:rsidRDefault="00AB5D49" w:rsidP="00AB5D49">
      <w:pPr>
        <w:numPr>
          <w:ilvl w:val="0"/>
          <w:numId w:val="4"/>
        </w:numPr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Вводная часть: </w:t>
      </w:r>
    </w:p>
    <w:p w:rsidR="00AB5D49" w:rsidRDefault="00AB5D49" w:rsidP="00AB5D49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Приветствие </w:t>
      </w:r>
    </w:p>
    <w:p w:rsidR="00AB5D49" w:rsidRDefault="00AB5D49" w:rsidP="00AB5D49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Игра </w:t>
      </w:r>
    </w:p>
    <w:p w:rsidR="00AB5D49" w:rsidRDefault="00AB5D49" w:rsidP="00AB5D49">
      <w:pPr>
        <w:numPr>
          <w:ilvl w:val="0"/>
          <w:numId w:val="4"/>
        </w:numPr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Основная часть:</w:t>
      </w:r>
    </w:p>
    <w:p w:rsidR="00AB5D49" w:rsidRDefault="00AB5D49" w:rsidP="00AB5D49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Дидактическая игра</w:t>
      </w:r>
    </w:p>
    <w:p w:rsidR="00AB5D49" w:rsidRDefault="00AB5D49" w:rsidP="00AB5D49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Рассказ</w:t>
      </w:r>
    </w:p>
    <w:p w:rsidR="00AB5D49" w:rsidRDefault="00AB5D49" w:rsidP="00AB5D49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Практическая деятельность</w:t>
      </w:r>
    </w:p>
    <w:p w:rsidR="00AB5D49" w:rsidRDefault="00AB5D49" w:rsidP="00AB5D49">
      <w:pPr>
        <w:numPr>
          <w:ilvl w:val="0"/>
          <w:numId w:val="4"/>
        </w:numPr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Заключительная часть:</w:t>
      </w:r>
    </w:p>
    <w:p w:rsidR="00AB5D49" w:rsidRDefault="00AB5D49" w:rsidP="00AB5D49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Подведение итогов</w:t>
      </w:r>
    </w:p>
    <w:p w:rsidR="00AB5D49" w:rsidRPr="00DB76EE" w:rsidRDefault="00AB5D49" w:rsidP="00DB76EE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Вопрос, оценка</w:t>
      </w:r>
    </w:p>
    <w:p w:rsidR="00AB5D49" w:rsidRDefault="00AB5D49" w:rsidP="00AB5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Подготовку к занятию и закрепление материала проводит педагог ДОУ, занятие-экскурсию проводит специалист музея в присутствии педагогов ДОУ и родителей.</w:t>
      </w:r>
    </w:p>
    <w:p w:rsidR="002F6378" w:rsidRDefault="002F6378"/>
    <w:sectPr w:rsidR="002F6378" w:rsidSect="00DB76E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631E7"/>
    <w:multiLevelType w:val="hybridMultilevel"/>
    <w:tmpl w:val="AE162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B1FC2"/>
    <w:multiLevelType w:val="hybridMultilevel"/>
    <w:tmpl w:val="51FED6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02512C"/>
    <w:multiLevelType w:val="hybridMultilevel"/>
    <w:tmpl w:val="1FB02A4E"/>
    <w:lvl w:ilvl="0" w:tplc="BA48D52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9C59C1"/>
    <w:multiLevelType w:val="hybridMultilevel"/>
    <w:tmpl w:val="FFDADCE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78697C"/>
    <w:multiLevelType w:val="hybridMultilevel"/>
    <w:tmpl w:val="350EBA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FB5007"/>
    <w:multiLevelType w:val="hybridMultilevel"/>
    <w:tmpl w:val="B06E22B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D37544"/>
    <w:multiLevelType w:val="hybridMultilevel"/>
    <w:tmpl w:val="0BE0DF2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5D49"/>
    <w:rsid w:val="002F6378"/>
    <w:rsid w:val="00AB5D49"/>
    <w:rsid w:val="00AD7D91"/>
    <w:rsid w:val="00B82E6A"/>
    <w:rsid w:val="00DB76EE"/>
    <w:rsid w:val="00FD6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D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615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Музей-Заповедник</dc:creator>
  <cp:keywords/>
  <dc:description/>
  <cp:lastModifiedBy>User</cp:lastModifiedBy>
  <cp:revision>7</cp:revision>
  <cp:lastPrinted>2014-09-09T08:50:00Z</cp:lastPrinted>
  <dcterms:created xsi:type="dcterms:W3CDTF">2014-08-20T04:19:00Z</dcterms:created>
  <dcterms:modified xsi:type="dcterms:W3CDTF">2014-09-09T08:50:00Z</dcterms:modified>
</cp:coreProperties>
</file>