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C0" w:rsidRPr="00AF3AC0" w:rsidRDefault="00AF3AC0" w:rsidP="00AF3A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спективное планирование работы МД</w:t>
      </w: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«Лёвушка» общеразвивающего вида с приоритетным осуществлением деятельности по физическому развитию детей.</w:t>
      </w:r>
    </w:p>
    <w:p w:rsidR="007700FB" w:rsidRPr="00AF3AC0" w:rsidRDefault="00AF3AC0" w:rsidP="00AF3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по охране жизни и здоровья дошкольников, ознакомлению с ПДД и формированию навыков безопасного поведения в нестандартных ситуациях</w:t>
      </w:r>
      <w:r w:rsidRPr="00AF3AC0">
        <w:rPr>
          <w:rFonts w:ascii="Times New Roman" w:hAnsi="Times New Roman" w:cs="Times New Roman"/>
          <w:b/>
          <w:sz w:val="28"/>
          <w:szCs w:val="28"/>
        </w:rPr>
        <w:t>.</w:t>
      </w:r>
    </w:p>
    <w:p w:rsidR="00AF3AC0" w:rsidRPr="00AF3AC0" w:rsidRDefault="00AF3AC0" w:rsidP="00AF3AC0">
      <w:pPr>
        <w:rPr>
          <w:rFonts w:ascii="Times New Roman" w:hAnsi="Times New Roman" w:cs="Times New Roman"/>
          <w:b/>
          <w:sz w:val="28"/>
          <w:szCs w:val="28"/>
        </w:rPr>
      </w:pPr>
    </w:p>
    <w:p w:rsidR="00AF3AC0" w:rsidRPr="00AF3AC0" w:rsidRDefault="00AF3AC0" w:rsidP="00AF3A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F3AC0" w:rsidRPr="00AF3AC0" w:rsidRDefault="00AF3AC0" w:rsidP="00AF3AC0">
      <w:pPr>
        <w:rPr>
          <w:rFonts w:ascii="Times New Roman" w:eastAsia="Times New Roman" w:hAnsi="Times New Roman" w:cs="Times New Roman"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sz w:val="28"/>
          <w:szCs w:val="28"/>
        </w:rPr>
        <w:t xml:space="preserve">   Проблема безопасности жизнедеятельности человека признается во всем мире. ООН называет эту проблему одной из приоритетных в научных исследованиях.</w:t>
      </w:r>
    </w:p>
    <w:p w:rsidR="00AF3AC0" w:rsidRPr="00AF3AC0" w:rsidRDefault="00AF3AC0" w:rsidP="00AF3AC0">
      <w:pPr>
        <w:rPr>
          <w:rFonts w:ascii="Times New Roman" w:eastAsia="Times New Roman" w:hAnsi="Times New Roman" w:cs="Times New Roman"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sz w:val="28"/>
          <w:szCs w:val="28"/>
        </w:rPr>
        <w:t xml:space="preserve">   В России от социальных, техногенных, природных и иных катастроф ежегодно погибает более 300 тысяч человек, 100 тысяч человек становятся инвалидами, еще больше людей теряют здоровье, подвергаются насилию. Защита человека от негативных воздействий антропогенного и естественного происхождения, создание комфортных условий жизнедеятельности – первостепенная задача нашей страны.</w:t>
      </w:r>
    </w:p>
    <w:p w:rsidR="00AF3AC0" w:rsidRPr="00AF3AC0" w:rsidRDefault="00AF3AC0" w:rsidP="00AF3AC0">
      <w:pPr>
        <w:rPr>
          <w:rFonts w:ascii="Times New Roman" w:eastAsia="Times New Roman" w:hAnsi="Times New Roman" w:cs="Times New Roman"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sz w:val="28"/>
          <w:szCs w:val="28"/>
        </w:rPr>
        <w:t xml:space="preserve">   Сегодня, несмотря на серьезные шаги, предпринимаемые государством в области законодательства для регулирования вопросов нормальных условий охраны труда женщин, обновления нормативной базы, на практике еще в недостаточной мере устанавливаются первопричины тяжелых несчастных случаев с детьми, а также низкого уровня их здоровья и жизни.</w:t>
      </w:r>
    </w:p>
    <w:p w:rsidR="00AF3AC0" w:rsidRPr="00AF3AC0" w:rsidRDefault="00AF3AC0" w:rsidP="00AF3AC0">
      <w:pPr>
        <w:rPr>
          <w:rFonts w:ascii="Times New Roman" w:eastAsia="Times New Roman" w:hAnsi="Times New Roman" w:cs="Times New Roman"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sz w:val="28"/>
          <w:szCs w:val="28"/>
        </w:rPr>
        <w:t xml:space="preserve">   Становится очевидным,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образованию, а в нашем случае, дошкольному образовательному учреждению.</w:t>
      </w:r>
    </w:p>
    <w:p w:rsidR="00AF3AC0" w:rsidRPr="00AF3AC0" w:rsidRDefault="00AF3AC0" w:rsidP="00AF3AC0">
      <w:pPr>
        <w:rPr>
          <w:rFonts w:ascii="Times New Roman" w:eastAsia="Times New Roman" w:hAnsi="Times New Roman" w:cs="Times New Roman"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sz w:val="28"/>
          <w:szCs w:val="28"/>
        </w:rPr>
        <w:t xml:space="preserve">   Современная жизнь доказала необходимость обеспечения безопасности, а также   охраны и укреплению здоровья участников педагогического процесса,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AF3AC0" w:rsidRDefault="00AF3AC0" w:rsidP="00AF3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AC0" w:rsidRDefault="00AF3AC0" w:rsidP="00AF3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AC0" w:rsidRPr="00AF3AC0" w:rsidRDefault="00AF3AC0" w:rsidP="00AF3AC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AF3AC0" w:rsidRPr="00AF3AC0" w:rsidRDefault="00AF3AC0" w:rsidP="00AF3A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создание необходимых условий для обеспечения безопасности жизнедеятельности детей дошкольного возраста в детском саду, дома и в природных условиях;</w:t>
      </w:r>
    </w:p>
    <w:p w:rsidR="00AF3AC0" w:rsidRPr="00AF3AC0" w:rsidRDefault="00AF3AC0" w:rsidP="00AF3A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системное обучение дошкольников основам ОБЖ, </w:t>
      </w:r>
      <w:proofErr w:type="gramStart"/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согласно</w:t>
      </w:r>
      <w:proofErr w:type="gramEnd"/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 xml:space="preserve"> их возраста;</w:t>
      </w:r>
    </w:p>
    <w:p w:rsidR="00AF3AC0" w:rsidRPr="00AF3AC0" w:rsidRDefault="00AF3AC0" w:rsidP="00AF3AC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обучение взрослых (родителей, сотрудников) грамотным действиям в различных сложных ситуациях и как это можно объяснить ребенку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дошкольнику в </w:t>
      </w:r>
      <w:proofErr w:type="gramStart"/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proofErr w:type="gramEnd"/>
      <w:r w:rsidRPr="00AF3AC0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ином возрасте</w:t>
      </w:r>
    </w:p>
    <w:p w:rsidR="00AF3AC0" w:rsidRPr="00AF3AC0" w:rsidRDefault="00AF3AC0" w:rsidP="00AF3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5816"/>
        <w:gridCol w:w="2225"/>
      </w:tblGrid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B327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 и родителями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работы с родителями по предупреждению дорожных происшествий</w:t>
            </w:r>
            <w:r w:rsidR="00AB6D6D">
              <w:rPr>
                <w:rFonts w:ascii="Times New Roman" w:eastAsia="Times New Roman" w:hAnsi="Times New Roman" w:cs="Times New Roman"/>
                <w:sz w:val="24"/>
                <w:szCs w:val="24"/>
              </w:rPr>
              <w:t>, пожарной безопасности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520EA8" w:rsidP="00520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информационных уголков, буклетов, листовок для родителей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тематика:</w:t>
            </w:r>
          </w:p>
          <w:p w:rsidR="00AF3AC0" w:rsidRPr="00DB244D" w:rsidRDefault="00AF3AC0" w:rsidP="00AF3AC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«Ребенок один дома», «Не оставляйте маленького ребенка одного»</w:t>
            </w:r>
          </w:p>
          <w:p w:rsidR="00AF3AC0" w:rsidRPr="00DB244D" w:rsidRDefault="00AF3AC0" w:rsidP="00AF3AC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«Балкон, открытое окно и другие бытовые опасности»</w:t>
            </w:r>
          </w:p>
          <w:p w:rsidR="00AF3AC0" w:rsidRPr="00DB244D" w:rsidRDefault="00AF3AC0" w:rsidP="00AF3AC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«Пожароопасные предметы»</w:t>
            </w:r>
          </w:p>
          <w:p w:rsidR="00AF3AC0" w:rsidRPr="00DB244D" w:rsidRDefault="00AF3AC0" w:rsidP="00AF3AC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«Ребенок и незнакомые люди» (внешность человека может быть обманчива)</w:t>
            </w:r>
          </w:p>
          <w:p w:rsidR="00AF3AC0" w:rsidRPr="00DB244D" w:rsidRDefault="00AF3AC0" w:rsidP="00AF3AC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и хранение опасных предметов»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="00DB244D"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AF3AC0" w:rsidRDefault="00AF3AC0" w:rsidP="00AF3A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962A73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детьми:</w:t>
            </w:r>
          </w:p>
          <w:p w:rsidR="00962A73" w:rsidRPr="00DA6F55" w:rsidRDefault="00962A73" w:rsidP="0096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«Дорожная азбука в детском саду»</w:t>
            </w:r>
          </w:p>
          <w:p w:rsidR="00962A73" w:rsidRPr="00DB244D" w:rsidRDefault="00962A73" w:rsidP="0096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Викторина «Знатоки правил безопасности»</w:t>
            </w:r>
          </w:p>
          <w:p w:rsidR="00962A73" w:rsidRPr="00DB244D" w:rsidRDefault="00962A73" w:rsidP="0096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Развлечение «</w:t>
            </w:r>
            <w:proofErr w:type="spellStart"/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Мойдодыр</w:t>
            </w:r>
            <w:proofErr w:type="spellEnd"/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гостях у малышей»</w:t>
            </w: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62A73" w:rsidRDefault="00AF3AC0" w:rsidP="00DA6F5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Предупредительный контроль «Планирование и проведение недели </w:t>
            </w:r>
            <w:r w:rsidR="00DB244D" w:rsidRPr="00DA6F5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  <w:p w:rsidR="00AF3AC0" w:rsidRPr="00DB244D" w:rsidRDefault="00962A73" w:rsidP="0096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520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="00520EA8"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едующая Болдышевская Ю.В.</w:t>
            </w:r>
          </w:p>
          <w:p w:rsidR="00520EA8" w:rsidRPr="00DB244D" w:rsidRDefault="00520EA8" w:rsidP="00520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20EA8" w:rsidRPr="00DB244D" w:rsidRDefault="00520EA8" w:rsidP="00520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20EA8" w:rsidRPr="00DB244D" w:rsidTr="00520EA8">
        <w:tc>
          <w:tcPr>
            <w:tcW w:w="1530" w:type="dxa"/>
            <w:shd w:val="clear" w:color="auto" w:fill="auto"/>
          </w:tcPr>
          <w:p w:rsidR="00520EA8" w:rsidRPr="00DB244D" w:rsidRDefault="00520EA8" w:rsidP="00B327C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520EA8" w:rsidRPr="00DB244D" w:rsidRDefault="00520EA8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уровня знаний  детей по освоению ПДД</w:t>
            </w:r>
            <w:r w:rsidR="00AB6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пожарной безопасности</w:t>
            </w: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навыков безопасного поведения в сложных ситуациях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(диагностика) (средняя  группа)</w:t>
            </w:r>
          </w:p>
        </w:tc>
        <w:tc>
          <w:tcPr>
            <w:tcW w:w="2225" w:type="dxa"/>
            <w:shd w:val="clear" w:color="auto" w:fill="auto"/>
          </w:tcPr>
          <w:p w:rsidR="00520EA8" w:rsidRPr="00DB244D" w:rsidRDefault="00520EA8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Оформление информационных уголков, буклетов, </w:t>
            </w: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листовок для родителей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тематика:</w:t>
            </w:r>
          </w:p>
          <w:p w:rsidR="00AF3AC0" w:rsidRPr="00DB244D" w:rsidRDefault="00AF3AC0" w:rsidP="00AF3A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«Ребенок и незнакомые животные»</w:t>
            </w:r>
          </w:p>
          <w:p w:rsidR="00AF3AC0" w:rsidRDefault="00AF3AC0" w:rsidP="00AF3A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AB6D6D" w:rsidRPr="00DB244D" w:rsidRDefault="00AB6D6D" w:rsidP="00AF3A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«Пожароопасные электроприборы» </w:t>
            </w:r>
          </w:p>
        </w:tc>
        <w:tc>
          <w:tcPr>
            <w:tcW w:w="2225" w:type="dxa"/>
            <w:shd w:val="clear" w:color="auto" w:fill="auto"/>
          </w:tcPr>
          <w:p w:rsidR="00520EA8" w:rsidRPr="00DB244D" w:rsidRDefault="00520EA8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 при несчастном случае в условиях ДОУ до приезда медицинских работников»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520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едсестра </w:t>
            </w:r>
            <w:r w:rsidR="00520EA8"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Е.Н.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Изготовление пособий для уголка по ПДД </w:t>
            </w:r>
            <w:r w:rsidR="00AB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(средние 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520EA8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</w:t>
            </w:r>
          </w:p>
          <w:p w:rsidR="00520EA8" w:rsidRPr="00DB244D" w:rsidRDefault="00520EA8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AF3AC0" w:rsidRDefault="00520EA8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Труфакина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B6D6D" w:rsidRPr="00DB244D" w:rsidRDefault="00AB6D6D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«Подвижные игры по изучению ПДД»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520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B244D"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="00DB244D"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="00DB244D"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Инструктаж по охране жизни и здоровья детей в зимнее время года 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сотрудников ДОУ и родителей)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DB244D" w:rsidP="00DB2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АХР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Обновление информационных стендов для родителей, изготовление специальных буклетов, памяток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тематика:</w:t>
            </w:r>
          </w:p>
          <w:p w:rsidR="00AF3AC0" w:rsidRPr="00DB244D" w:rsidRDefault="00AF3AC0" w:rsidP="00AF3A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«Папы, мамы знать должны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автокресло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езды»</w:t>
            </w:r>
          </w:p>
          <w:p w:rsidR="00AF3AC0" w:rsidRPr="00DB244D" w:rsidRDefault="00AF3AC0" w:rsidP="00AF3A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«Беседы и игры с ребенком о правилах безопасности на дорогах»</w:t>
            </w:r>
          </w:p>
          <w:p w:rsidR="00AF3AC0" w:rsidRPr="00DB244D" w:rsidRDefault="00AF3AC0" w:rsidP="00AF3A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пользования общественным транспортом»</w:t>
            </w:r>
          </w:p>
        </w:tc>
        <w:tc>
          <w:tcPr>
            <w:tcW w:w="2225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E32806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- </w:t>
            </w:r>
            <w:r w:rsidR="00AF3AC0"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семьей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в уголке для родителей</w:t>
            </w: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«Как учить ребенка дома правилам безопасности»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знаний, полученных в детском саду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Какие темы следует обсуждать с ребенком: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воде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дороге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в лесу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в путешествиях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поведения  с незнакомыми людьми и животными на улице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ребенка дома (рядом много опасных предметов и оборудования: газ, электроприборы, колющие и режущие предметы, лекарственные и химические средства, балкон и т.д.)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дом звонит незнакомый человек (придумывание пароля, который будут знать только ребенок и родные)</w:t>
            </w:r>
          </w:p>
          <w:p w:rsidR="00AF3AC0" w:rsidRPr="00DB244D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сказки и другие художественные произведения можно читать детям с целью обучения ребенка правилам безопасности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DB244D" w:rsidRPr="00DB244D" w:rsidRDefault="00DB244D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зав. по ВМР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DB244D" w:rsidTr="00520EA8">
        <w:tc>
          <w:tcPr>
            <w:tcW w:w="1530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Июнь, июль, август</w:t>
            </w:r>
          </w:p>
        </w:tc>
        <w:tc>
          <w:tcPr>
            <w:tcW w:w="5816" w:type="dxa"/>
            <w:shd w:val="clear" w:color="auto" w:fill="auto"/>
          </w:tcPr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Постоянное консультирование родителей</w:t>
            </w: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информационные уголки, буклеты, книжки – передвижки, листовки о создании безопасных условий для жизни и здоровья ребенка в летний период.</w:t>
            </w:r>
          </w:p>
        </w:tc>
        <w:tc>
          <w:tcPr>
            <w:tcW w:w="2225" w:type="dxa"/>
            <w:shd w:val="clear" w:color="auto" w:fill="auto"/>
          </w:tcPr>
          <w:p w:rsidR="00DB244D" w:rsidRPr="00DB244D" w:rsidRDefault="00DB244D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F3AC0" w:rsidRPr="00DB244D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прогулки:</w:t>
            </w:r>
          </w:p>
          <w:p w:rsidR="00AF3AC0" w:rsidRPr="001C1C86" w:rsidRDefault="00AF3AC0" w:rsidP="00AF3A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</w:t>
            </w:r>
            <w:r w:rsidR="00DB244D"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 с улицей» (дети группы №1,6</w:t>
            </w: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F3AC0" w:rsidRPr="001C1C86" w:rsidRDefault="00DB244D" w:rsidP="00AF3A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«Перекресток» (дети группы № 5,7</w:t>
            </w:r>
            <w:r w:rsidR="00AF3AC0"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F3AC0" w:rsidRPr="001C1C86" w:rsidRDefault="00AF3AC0" w:rsidP="00AF3A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«Знаки запрещ</w:t>
            </w:r>
            <w:r w:rsidR="00DB244D"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ают</w:t>
            </w:r>
            <w:r w:rsidR="00962A73"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 разрешают</w:t>
            </w:r>
            <w:r w:rsidR="00DB244D"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» (дети группы №8</w:t>
            </w: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DB24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занятия «Ребенок и незнакомые люди»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16" w:type="dxa"/>
            <w:shd w:val="clear" w:color="auto" w:fill="auto"/>
          </w:tcPr>
          <w:p w:rsidR="00FC75AD" w:rsidRDefault="00FC75AD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безопасности:</w:t>
            </w:r>
          </w:p>
          <w:p w:rsidR="00AF3AC0" w:rsidRPr="00FC75AD" w:rsidRDefault="00AF3AC0" w:rsidP="00FC75A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5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«Дорожная азбука в детском саду»:</w:t>
            </w:r>
          </w:p>
          <w:p w:rsidR="00AF3AC0" w:rsidRPr="00FC75AD" w:rsidRDefault="00AF3AC0" w:rsidP="00FC75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DA6F55"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«Мы на улицах нашего поселка» (</w:t>
            </w:r>
            <w:r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="00DA6F55"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5,7,8</w:t>
            </w:r>
            <w:r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62A73" w:rsidRPr="00FC75AD" w:rsidRDefault="001C1C86" w:rsidP="00FC75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</w:t>
            </w:r>
            <w:r w:rsidR="00AF3AC0"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 «Мы по улице идем»</w:t>
            </w:r>
            <w:r w:rsidR="00DA6F55"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F3AC0" w:rsidRP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2A73" w:rsidRPr="00962A73" w:rsidRDefault="00AF3AC0" w:rsidP="00962A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eastAsia="Times New Roman"/>
              </w:rPr>
              <w:t xml:space="preserve">   </w:t>
            </w:r>
            <w:r w:rsidR="00962A73" w:rsidRPr="0096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Викторина «Знатоки правил безопасности»</w:t>
            </w:r>
            <w:r w:rsidR="00962A73" w:rsidRPr="0096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 по ПДД</w:t>
            </w:r>
            <w:r w:rsid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, пожарной безопасности</w:t>
            </w:r>
            <w:r w:rsidR="00962A73" w:rsidRPr="0096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формированию навыков безопасного поведения в нестандартных ситуациях)</w:t>
            </w:r>
          </w:p>
          <w:p w:rsidR="00FC75AD" w:rsidRDefault="00962A73" w:rsidP="00962A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Развлечение «</w:t>
            </w:r>
            <w:proofErr w:type="spellStart"/>
            <w:r w:rsidRPr="0096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Мойдодыр</w:t>
            </w:r>
            <w:proofErr w:type="spellEnd"/>
            <w:r w:rsidRPr="0096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гостях у малышей»</w:t>
            </w:r>
            <w:r w:rsidR="00AF3AC0" w:rsidRPr="0096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AF3AC0" w:rsidRPr="001C1C86" w:rsidRDefault="00FC75AD" w:rsidP="00962A73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просмотр мультфильмов по пожарной безопасности.</w:t>
            </w:r>
            <w:r w:rsidR="00AF3AC0" w:rsidRPr="0096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5" w:type="dxa"/>
            <w:shd w:val="clear" w:color="auto" w:fill="auto"/>
          </w:tcPr>
          <w:p w:rsidR="00DB244D" w:rsidRPr="001C1C86" w:rsidRDefault="00DB244D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Специальные занятия «Ребенок и незнакомые животные» 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Зимние целевые прогулки по улицам </w:t>
            </w:r>
            <w:r w:rsidR="001C1C86"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поселка </w:t>
            </w: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«Выполняем правила дорожного движения» 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1C1C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Специальные занятия «Ребенок и электроприборы»       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FC75AD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занятия «Ребенок и пожарная безопасность»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занятия:</w:t>
            </w:r>
          </w:p>
          <w:p w:rsidR="00AF3AC0" w:rsidRPr="001C1C86" w:rsidRDefault="00AF3AC0" w:rsidP="00AF3A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«Ребенок и колющие и режущие предметы»</w:t>
            </w:r>
          </w:p>
          <w:p w:rsidR="00AF3AC0" w:rsidRPr="001C1C86" w:rsidRDefault="00AF3AC0" w:rsidP="001C1C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«Ребенок и лекарственные и химические средства       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занятия «Телефоны специального назначения»(01, 02, 03, 04)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книжек – самоделок «Транспорт Будущего»</w:t>
            </w:r>
            <w:r w:rsidR="00FC75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«Дружный огонек»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(изображение транспорта в любой технике, описать свое транспортное средство</w:t>
            </w:r>
            <w:r w:rsid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>; рассказ в рисунках о пользе огня и о безопасности обращения с огнем</w:t>
            </w:r>
            <w:proofErr w:type="gramStart"/>
            <w:r w:rsidR="00FC7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(старший дошкольный возраст)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беседы с детьми о правилах безопасности в природе в летний период</w:t>
            </w:r>
          </w:p>
          <w:p w:rsidR="00AF3AC0" w:rsidRPr="001C1C86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воде</w:t>
            </w:r>
          </w:p>
          <w:p w:rsidR="00AF3AC0" w:rsidRPr="001C1C86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дороге</w:t>
            </w:r>
          </w:p>
          <w:p w:rsidR="00AF3AC0" w:rsidRPr="001C1C86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в лесу</w:t>
            </w:r>
          </w:p>
          <w:p w:rsidR="00AF3AC0" w:rsidRPr="001C1C86" w:rsidRDefault="00AF3AC0" w:rsidP="00AF3AC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в путешествиях</w:t>
            </w:r>
          </w:p>
          <w:p w:rsidR="00AF3AC0" w:rsidRPr="001C1C86" w:rsidRDefault="00AF3AC0" w:rsidP="001C1C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с незнакомыми людьми и животными на улице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занятия- викторины по ОБЖ </w:t>
            </w:r>
          </w:p>
        </w:tc>
        <w:tc>
          <w:tcPr>
            <w:tcW w:w="2225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Июнь, июль, август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Специальные занятия – путешествия, занятия- игры, игры – ситуации 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закрепление полученных знаний по безопасности в непосредственном природном окружении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Примерный перечень тем: 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 ядовитые растения» (ягоды, грибы)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«Лекарственные растения в жизни человека»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 при травме»</w:t>
            </w:r>
          </w:p>
          <w:p w:rsidR="00AF3AC0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правил дорожного движения»</w:t>
            </w:r>
          </w:p>
          <w:p w:rsidR="00FC75AD" w:rsidRPr="001C1C86" w:rsidRDefault="00FC75AD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правил пожарной безопасности»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«Мы на речке отдыхали» (правильное поведение вблизи водоемов)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«Правила друзей природы» (правила поведения в лесу)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про витамины</w:t>
            </w:r>
            <w:proofErr w:type="gram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«Сказка </w:t>
            </w:r>
            <w:proofErr w:type="gramStart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микробы»</w:t>
            </w:r>
          </w:p>
          <w:p w:rsidR="00AF3AC0" w:rsidRPr="001C1C86" w:rsidRDefault="00AF3AC0" w:rsidP="00AF3AC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«Закаляйся, если хочешь быть </w:t>
            </w:r>
            <w:proofErr w:type="gramStart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3AC0" w:rsidRPr="001C1C86" w:rsidRDefault="00AF3AC0" w:rsidP="001C1C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«Не впускайте дядю, тетю, если мама на работе»</w:t>
            </w:r>
          </w:p>
        </w:tc>
        <w:tc>
          <w:tcPr>
            <w:tcW w:w="2225" w:type="dxa"/>
            <w:shd w:val="clear" w:color="auto" w:fill="auto"/>
          </w:tcPr>
          <w:p w:rsidR="001C1C86" w:rsidRPr="001C1C86" w:rsidRDefault="001C1C86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Заведующая Болдышевская Ю.В.</w:t>
            </w:r>
          </w:p>
          <w:p w:rsidR="001C1C86" w:rsidRPr="001C1C86" w:rsidRDefault="001C1C86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3AC0" w:rsidRPr="001C1C86" w:rsidTr="00520EA8">
        <w:tc>
          <w:tcPr>
            <w:tcW w:w="1530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Сентябрь- август</w:t>
            </w:r>
          </w:p>
        </w:tc>
        <w:tc>
          <w:tcPr>
            <w:tcW w:w="5816" w:type="dxa"/>
            <w:shd w:val="clear" w:color="auto" w:fill="auto"/>
          </w:tcPr>
          <w:p w:rsidR="00AF3AC0" w:rsidRPr="001C1C86" w:rsidRDefault="00AF3AC0" w:rsidP="00B32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Постоянный </w:t>
            </w:r>
            <w:proofErr w:type="gramStart"/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C1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выполнением перспективного плана работы ДОУ по охране жизни и здоровья дошкольников</w:t>
            </w:r>
          </w:p>
        </w:tc>
        <w:tc>
          <w:tcPr>
            <w:tcW w:w="2225" w:type="dxa"/>
            <w:shd w:val="clear" w:color="auto" w:fill="auto"/>
          </w:tcPr>
          <w:p w:rsidR="001C1C86" w:rsidRPr="001C1C86" w:rsidRDefault="001C1C86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Болдышевская Ю.В.</w:t>
            </w:r>
          </w:p>
          <w:p w:rsidR="001C1C86" w:rsidRPr="001C1C86" w:rsidRDefault="001C1C86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1C1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F3AC0" w:rsidRPr="001C1C86" w:rsidRDefault="00AF3AC0" w:rsidP="001C1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AC0" w:rsidRPr="001C1C86" w:rsidRDefault="00AF3AC0" w:rsidP="00AF3AC0">
      <w:pPr>
        <w:rPr>
          <w:rFonts w:ascii="Times New Roman" w:hAnsi="Times New Roman" w:cs="Times New Roman"/>
          <w:sz w:val="24"/>
          <w:szCs w:val="24"/>
        </w:rPr>
      </w:pPr>
    </w:p>
    <w:sectPr w:rsidR="00AF3AC0" w:rsidRPr="001C1C86" w:rsidSect="0077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7EA"/>
    <w:multiLevelType w:val="hybridMultilevel"/>
    <w:tmpl w:val="D5CA1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A31C9"/>
    <w:multiLevelType w:val="hybridMultilevel"/>
    <w:tmpl w:val="6A387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461C9"/>
    <w:multiLevelType w:val="hybridMultilevel"/>
    <w:tmpl w:val="5D109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D5F3A"/>
    <w:multiLevelType w:val="hybridMultilevel"/>
    <w:tmpl w:val="FB4AD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01D26"/>
    <w:multiLevelType w:val="hybridMultilevel"/>
    <w:tmpl w:val="EF6EF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516"/>
    <w:multiLevelType w:val="hybridMultilevel"/>
    <w:tmpl w:val="882C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6F1430"/>
    <w:multiLevelType w:val="hybridMultilevel"/>
    <w:tmpl w:val="39FCE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03152"/>
    <w:multiLevelType w:val="hybridMultilevel"/>
    <w:tmpl w:val="AD924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0E0567"/>
    <w:multiLevelType w:val="hybridMultilevel"/>
    <w:tmpl w:val="FF725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E11D05"/>
    <w:multiLevelType w:val="hybridMultilevel"/>
    <w:tmpl w:val="E1ECAC5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F3AC0"/>
    <w:rsid w:val="001C1C86"/>
    <w:rsid w:val="00520EA8"/>
    <w:rsid w:val="007700FB"/>
    <w:rsid w:val="00962A73"/>
    <w:rsid w:val="00A541BC"/>
    <w:rsid w:val="00AB6D6D"/>
    <w:rsid w:val="00AF3AC0"/>
    <w:rsid w:val="00C672B0"/>
    <w:rsid w:val="00DA6F55"/>
    <w:rsid w:val="00DB244D"/>
    <w:rsid w:val="00E32806"/>
    <w:rsid w:val="00F36F06"/>
    <w:rsid w:val="00FC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A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2013-08-27T08:05:00Z</cp:lastPrinted>
  <dcterms:created xsi:type="dcterms:W3CDTF">2013-08-20T07:10:00Z</dcterms:created>
  <dcterms:modified xsi:type="dcterms:W3CDTF">2013-08-27T08:06:00Z</dcterms:modified>
</cp:coreProperties>
</file>